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9EC7E" w14:textId="73883A42" w:rsidR="00FD6261" w:rsidRPr="00E82057" w:rsidRDefault="00FD6261" w:rsidP="00FD6261">
      <w:pPr>
        <w:jc w:val="left"/>
        <w:rPr>
          <w:rFonts w:asciiTheme="majorEastAsia" w:eastAsiaTheme="majorEastAsia" w:hAnsiTheme="majorEastAsia"/>
          <w:color w:val="000000" w:themeColor="text1"/>
        </w:rPr>
      </w:pPr>
      <w:bookmarkStart w:id="0" w:name="_Hlk485922930"/>
      <w:r w:rsidRPr="00E82057">
        <w:rPr>
          <w:rFonts w:asciiTheme="majorEastAsia" w:eastAsiaTheme="majorEastAsia" w:hAnsiTheme="majorEastAsia" w:hint="eastAsia"/>
          <w:color w:val="000000" w:themeColor="text1"/>
          <w:bdr w:val="single" w:sz="4" w:space="0" w:color="auto"/>
        </w:rPr>
        <w:t>指導事例シート</w:t>
      </w:r>
      <w:r w:rsidR="007D63DA" w:rsidRPr="00B11100">
        <w:rPr>
          <w:rFonts w:asciiTheme="majorEastAsia" w:eastAsiaTheme="majorEastAsia" w:hAnsiTheme="majorEastAsia" w:hint="eastAsia"/>
          <w:bdr w:val="single" w:sz="4" w:space="0" w:color="auto"/>
        </w:rPr>
        <w:t>②</w:t>
      </w:r>
      <w:r w:rsidRPr="007D63DA">
        <w:rPr>
          <w:rFonts w:asciiTheme="majorEastAsia" w:eastAsiaTheme="majorEastAsia" w:hAnsiTheme="majorEastAsia" w:hint="eastAsia"/>
          <w:color w:val="FF0000"/>
        </w:rPr>
        <w:t xml:space="preserve"> </w:t>
      </w:r>
      <w:r w:rsidRPr="00E82057">
        <w:rPr>
          <w:rFonts w:asciiTheme="majorEastAsia" w:eastAsiaTheme="majorEastAsia" w:hAnsiTheme="majorEastAsia" w:hint="eastAsia"/>
          <w:color w:val="000000" w:themeColor="text1"/>
        </w:rPr>
        <w:t xml:space="preserve">　　　　　受講者番号（　　　　　　　）　（氏　名：　　　</w:t>
      </w:r>
      <w:r w:rsidR="005C213C" w:rsidRPr="00E82057">
        <w:rPr>
          <w:rFonts w:asciiTheme="majorEastAsia" w:eastAsiaTheme="majorEastAsia" w:hAnsiTheme="majorEastAsia" w:hint="eastAsia"/>
          <w:color w:val="000000" w:themeColor="text1"/>
        </w:rPr>
        <w:t xml:space="preserve">　</w:t>
      </w:r>
      <w:r w:rsidRPr="00E82057">
        <w:rPr>
          <w:rFonts w:asciiTheme="majorEastAsia" w:eastAsiaTheme="majorEastAsia" w:hAnsiTheme="majorEastAsia" w:hint="eastAsia"/>
          <w:color w:val="000000" w:themeColor="text1"/>
        </w:rPr>
        <w:t xml:space="preserve">　　　　　　　）</w:t>
      </w:r>
    </w:p>
    <w:p w14:paraId="7942748A" w14:textId="77777777" w:rsidR="00153987" w:rsidRPr="00153987" w:rsidRDefault="00153987" w:rsidP="00153987">
      <w:pPr>
        <w:jc w:val="right"/>
        <w:rPr>
          <w:rFonts w:asciiTheme="majorEastAsia" w:eastAsiaTheme="majorEastAsia" w:hAnsiTheme="majorEastAsia"/>
          <w:color w:val="FF0000"/>
          <w:bdr w:val="single" w:sz="4" w:space="0" w:color="auto"/>
        </w:rPr>
      </w:pPr>
    </w:p>
    <w:bookmarkEnd w:id="0"/>
    <w:p w14:paraId="057DB903" w14:textId="77777777" w:rsidR="0012538B" w:rsidRPr="000C45D1" w:rsidRDefault="0012538B" w:rsidP="0012538B">
      <w:pPr>
        <w:jc w:val="center"/>
        <w:rPr>
          <w:rFonts w:asciiTheme="majorEastAsia" w:eastAsiaTheme="majorEastAsia" w:hAnsiTheme="majorEastAsia"/>
        </w:rPr>
      </w:pPr>
      <w:r>
        <w:rPr>
          <w:rFonts w:asciiTheme="majorEastAsia" w:eastAsiaTheme="majorEastAsia" w:hAnsiTheme="majorEastAsia" w:hint="eastAsia"/>
          <w:b/>
        </w:rPr>
        <w:t>バイジ</w:t>
      </w:r>
      <w:r w:rsidRPr="006F4B01">
        <w:rPr>
          <w:rFonts w:asciiTheme="majorEastAsia" w:eastAsiaTheme="majorEastAsia" w:hAnsiTheme="majorEastAsia" w:hint="eastAsia"/>
          <w:b/>
        </w:rPr>
        <w:t>ーの情報</w:t>
      </w:r>
      <w:r w:rsidRPr="000C45D1">
        <w:rPr>
          <w:rFonts w:asciiTheme="majorEastAsia" w:eastAsiaTheme="majorEastAsia" w:hAnsiTheme="majorEastAsia" w:hint="eastAsia"/>
        </w:rPr>
        <w:t>：</w:t>
      </w:r>
      <w:r>
        <w:rPr>
          <w:rFonts w:asciiTheme="majorEastAsia" w:eastAsiaTheme="majorEastAsia" w:hAnsiTheme="majorEastAsia" w:hint="eastAsia"/>
        </w:rPr>
        <w:t>今回提出のスーパービジョン実践事例について（あなたとバイジーのかかわり）</w:t>
      </w:r>
    </w:p>
    <w:tbl>
      <w:tblPr>
        <w:tblStyle w:val="a3"/>
        <w:tblW w:w="0" w:type="auto"/>
        <w:tblLook w:val="04A0" w:firstRow="1" w:lastRow="0" w:firstColumn="1" w:lastColumn="0" w:noHBand="0" w:noVBand="1"/>
      </w:tblPr>
      <w:tblGrid>
        <w:gridCol w:w="2877"/>
        <w:gridCol w:w="6751"/>
      </w:tblGrid>
      <w:tr w:rsidR="004E0292" w:rsidRPr="000C45D1" w14:paraId="41CC05ED" w14:textId="77777777" w:rsidTr="00612001">
        <w:trPr>
          <w:trHeight w:val="2452"/>
        </w:trPr>
        <w:tc>
          <w:tcPr>
            <w:tcW w:w="2943" w:type="dxa"/>
            <w:shd w:val="clear" w:color="auto" w:fill="D9D9D9" w:themeFill="background1" w:themeFillShade="D9"/>
            <w:vAlign w:val="center"/>
          </w:tcPr>
          <w:p w14:paraId="432F6AB4" w14:textId="77777777" w:rsidR="0012538B" w:rsidRPr="00942B02" w:rsidRDefault="0012538B" w:rsidP="003F4473">
            <w:pPr>
              <w:jc w:val="left"/>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スーパービジョンのきっかけ</w:t>
            </w:r>
          </w:p>
        </w:tc>
        <w:tc>
          <w:tcPr>
            <w:tcW w:w="6779" w:type="dxa"/>
          </w:tcPr>
          <w:p w14:paraId="0D1D413A" w14:textId="77777777" w:rsidR="0012538B" w:rsidRPr="00942B02" w:rsidRDefault="0012538B" w:rsidP="003F4473">
            <w:pPr>
              <w:jc w:val="left"/>
              <w:rPr>
                <w:rFonts w:asciiTheme="majorEastAsia" w:eastAsiaTheme="majorEastAsia" w:hAnsiTheme="majorEastAsia"/>
                <w:sz w:val="18"/>
                <w:szCs w:val="18"/>
              </w:rPr>
            </w:pPr>
          </w:p>
          <w:p w14:paraId="365C0CA3" w14:textId="77777777" w:rsidR="00612001" w:rsidRPr="00942B02" w:rsidRDefault="00612001" w:rsidP="003F4473">
            <w:pPr>
              <w:jc w:val="left"/>
              <w:rPr>
                <w:rFonts w:asciiTheme="majorEastAsia" w:eastAsiaTheme="majorEastAsia" w:hAnsiTheme="majorEastAsia"/>
                <w:sz w:val="18"/>
                <w:szCs w:val="18"/>
              </w:rPr>
            </w:pPr>
          </w:p>
          <w:p w14:paraId="045D9665" w14:textId="77777777" w:rsidR="00612001" w:rsidRPr="00942B02" w:rsidRDefault="00612001" w:rsidP="003F4473">
            <w:pPr>
              <w:jc w:val="left"/>
              <w:rPr>
                <w:rFonts w:asciiTheme="majorEastAsia" w:eastAsiaTheme="majorEastAsia" w:hAnsiTheme="majorEastAsia"/>
                <w:sz w:val="18"/>
                <w:szCs w:val="18"/>
              </w:rPr>
            </w:pPr>
          </w:p>
          <w:p w14:paraId="155F579E" w14:textId="77777777" w:rsidR="00612001" w:rsidRPr="00942B02" w:rsidRDefault="00612001" w:rsidP="003F4473">
            <w:pPr>
              <w:jc w:val="left"/>
              <w:rPr>
                <w:rFonts w:asciiTheme="majorEastAsia" w:eastAsiaTheme="majorEastAsia" w:hAnsiTheme="majorEastAsia"/>
                <w:sz w:val="18"/>
                <w:szCs w:val="18"/>
              </w:rPr>
            </w:pPr>
          </w:p>
          <w:p w14:paraId="05B10159" w14:textId="77777777" w:rsidR="00612001" w:rsidRPr="00942B02" w:rsidRDefault="00612001" w:rsidP="003F4473">
            <w:pPr>
              <w:jc w:val="left"/>
              <w:rPr>
                <w:rFonts w:asciiTheme="majorEastAsia" w:eastAsiaTheme="majorEastAsia" w:hAnsiTheme="majorEastAsia"/>
                <w:sz w:val="18"/>
                <w:szCs w:val="18"/>
              </w:rPr>
            </w:pPr>
          </w:p>
          <w:p w14:paraId="728D689A" w14:textId="77777777" w:rsidR="00612001" w:rsidRPr="00942B02" w:rsidRDefault="00612001" w:rsidP="003F4473">
            <w:pPr>
              <w:jc w:val="left"/>
              <w:rPr>
                <w:rFonts w:asciiTheme="majorEastAsia" w:eastAsiaTheme="majorEastAsia" w:hAnsiTheme="majorEastAsia"/>
                <w:sz w:val="18"/>
                <w:szCs w:val="18"/>
              </w:rPr>
            </w:pPr>
          </w:p>
          <w:p w14:paraId="35F2E1C5" w14:textId="77777777" w:rsidR="00612001" w:rsidRPr="00942B02" w:rsidRDefault="00612001" w:rsidP="003F4473">
            <w:pPr>
              <w:jc w:val="left"/>
              <w:rPr>
                <w:rFonts w:asciiTheme="majorEastAsia" w:eastAsiaTheme="majorEastAsia" w:hAnsiTheme="majorEastAsia"/>
                <w:sz w:val="18"/>
                <w:szCs w:val="18"/>
              </w:rPr>
            </w:pPr>
          </w:p>
        </w:tc>
      </w:tr>
      <w:tr w:rsidR="004E0292" w:rsidRPr="000C45D1" w14:paraId="01A50CCE" w14:textId="77777777" w:rsidTr="003F4473">
        <w:trPr>
          <w:trHeight w:val="566"/>
        </w:trPr>
        <w:tc>
          <w:tcPr>
            <w:tcW w:w="2943" w:type="dxa"/>
            <w:shd w:val="clear" w:color="auto" w:fill="D9D9D9" w:themeFill="background1" w:themeFillShade="D9"/>
            <w:vAlign w:val="center"/>
          </w:tcPr>
          <w:p w14:paraId="4B0C3A40" w14:textId="77777777" w:rsidR="0012538B" w:rsidRPr="00942B02" w:rsidRDefault="0012538B"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性別・</w:t>
            </w:r>
            <w:r w:rsidR="005E70C9" w:rsidRPr="00942B02">
              <w:rPr>
                <w:rFonts w:asciiTheme="majorEastAsia" w:eastAsiaTheme="majorEastAsia" w:hAnsiTheme="majorEastAsia" w:hint="eastAsia"/>
                <w:b/>
                <w:sz w:val="18"/>
                <w:szCs w:val="18"/>
              </w:rPr>
              <w:t>年齢・</w:t>
            </w:r>
            <w:r w:rsidR="004E0292" w:rsidRPr="00942B02">
              <w:rPr>
                <w:rFonts w:asciiTheme="majorEastAsia" w:eastAsiaTheme="majorEastAsia" w:hAnsiTheme="majorEastAsia" w:hint="eastAsia"/>
                <w:b/>
                <w:sz w:val="18"/>
                <w:szCs w:val="18"/>
              </w:rPr>
              <w:t>ケアマネ</w:t>
            </w:r>
            <w:r w:rsidRPr="00942B02">
              <w:rPr>
                <w:rFonts w:asciiTheme="majorEastAsia" w:eastAsiaTheme="majorEastAsia" w:hAnsiTheme="majorEastAsia" w:hint="eastAsia"/>
                <w:b/>
                <w:sz w:val="18"/>
                <w:szCs w:val="18"/>
              </w:rPr>
              <w:t>経験年数</w:t>
            </w:r>
          </w:p>
        </w:tc>
        <w:tc>
          <w:tcPr>
            <w:tcW w:w="6779" w:type="dxa"/>
            <w:vAlign w:val="center"/>
          </w:tcPr>
          <w:p w14:paraId="2F238B55" w14:textId="21388B7B" w:rsidR="0012538B" w:rsidRPr="00942B02" w:rsidRDefault="000B180C" w:rsidP="000B180C">
            <w:pPr>
              <w:rPr>
                <w:rFonts w:asciiTheme="majorEastAsia" w:eastAsiaTheme="majorEastAsia" w:hAnsiTheme="majorEastAsia"/>
                <w:sz w:val="18"/>
                <w:szCs w:val="18"/>
              </w:rPr>
            </w:pPr>
            <w:r w:rsidRPr="00220546">
              <w:rPr>
                <w:rFonts w:asciiTheme="majorEastAsia" w:eastAsiaTheme="majorEastAsia" w:hAnsiTheme="majorEastAsia" w:hint="eastAsia"/>
                <w:sz w:val="18"/>
                <w:szCs w:val="18"/>
              </w:rPr>
              <w:t>性別（　　　　）　　　年齢</w:t>
            </w:r>
            <w:r w:rsidR="005809D7" w:rsidRPr="00220546">
              <w:rPr>
                <w:rFonts w:asciiTheme="majorEastAsia" w:eastAsiaTheme="majorEastAsia" w:hAnsiTheme="majorEastAsia" w:hint="eastAsia"/>
                <w:sz w:val="18"/>
                <w:szCs w:val="18"/>
              </w:rPr>
              <w:t>（</w:t>
            </w:r>
            <w:r w:rsidR="005809D7" w:rsidRPr="00942B02">
              <w:rPr>
                <w:rFonts w:asciiTheme="majorEastAsia" w:eastAsiaTheme="majorEastAsia" w:hAnsiTheme="majorEastAsia" w:hint="eastAsia"/>
                <w:sz w:val="18"/>
                <w:szCs w:val="18"/>
              </w:rPr>
              <w:t xml:space="preserve">　　　　歳代</w:t>
            </w:r>
            <w:r w:rsidR="005E70C9" w:rsidRPr="000B180C">
              <w:rPr>
                <w:rFonts w:asciiTheme="majorEastAsia" w:eastAsiaTheme="majorEastAsia" w:hAnsiTheme="majorEastAsia" w:hint="eastAsia"/>
                <w:color w:val="EE0000"/>
                <w:sz w:val="18"/>
                <w:szCs w:val="18"/>
              </w:rPr>
              <w:t>）</w:t>
            </w:r>
            <w:r>
              <w:rPr>
                <w:rFonts w:asciiTheme="majorEastAsia" w:eastAsiaTheme="majorEastAsia" w:hAnsiTheme="majorEastAsia" w:hint="eastAsia"/>
                <w:sz w:val="18"/>
                <w:szCs w:val="18"/>
              </w:rPr>
              <w:t xml:space="preserve">　　　</w:t>
            </w:r>
            <w:r w:rsidR="0012538B" w:rsidRPr="000B180C">
              <w:rPr>
                <w:rFonts w:asciiTheme="majorEastAsia" w:eastAsiaTheme="majorEastAsia" w:hAnsiTheme="majorEastAsia" w:hint="eastAsia"/>
                <w:bCs/>
                <w:sz w:val="18"/>
                <w:szCs w:val="18"/>
              </w:rPr>
              <w:t>経験年数</w:t>
            </w:r>
            <w:r w:rsidRPr="000B180C">
              <w:rPr>
                <w:rFonts w:asciiTheme="majorEastAsia" w:eastAsiaTheme="majorEastAsia" w:hAnsiTheme="majorEastAsia" w:hint="eastAsia"/>
                <w:bCs/>
                <w:color w:val="EE0000"/>
                <w:sz w:val="18"/>
                <w:szCs w:val="18"/>
              </w:rPr>
              <w:t>（</w:t>
            </w:r>
            <w:r w:rsidR="0012538B" w:rsidRPr="000B180C">
              <w:rPr>
                <w:rFonts w:asciiTheme="majorEastAsia" w:eastAsiaTheme="majorEastAsia" w:hAnsiTheme="majorEastAsia" w:hint="eastAsia"/>
                <w:bCs/>
                <w:sz w:val="18"/>
                <w:szCs w:val="18"/>
              </w:rPr>
              <w:t xml:space="preserve">　</w:t>
            </w:r>
            <w:r w:rsidR="0012538B" w:rsidRPr="00942B02">
              <w:rPr>
                <w:rFonts w:asciiTheme="majorEastAsia" w:eastAsiaTheme="majorEastAsia" w:hAnsiTheme="majorEastAsia" w:hint="eastAsia"/>
                <w:sz w:val="18"/>
                <w:szCs w:val="18"/>
              </w:rPr>
              <w:t xml:space="preserve">　　　年</w:t>
            </w:r>
            <w:r w:rsidRPr="000B180C">
              <w:rPr>
                <w:rFonts w:asciiTheme="majorEastAsia" w:eastAsiaTheme="majorEastAsia" w:hAnsiTheme="majorEastAsia" w:hint="eastAsia"/>
                <w:color w:val="EE0000"/>
                <w:sz w:val="18"/>
                <w:szCs w:val="18"/>
              </w:rPr>
              <w:t>）</w:t>
            </w:r>
          </w:p>
        </w:tc>
      </w:tr>
      <w:tr w:rsidR="004E0292" w:rsidRPr="000C45D1" w14:paraId="558D2B91" w14:textId="77777777" w:rsidTr="003F4473">
        <w:trPr>
          <w:trHeight w:val="558"/>
        </w:trPr>
        <w:tc>
          <w:tcPr>
            <w:tcW w:w="2943" w:type="dxa"/>
            <w:shd w:val="clear" w:color="auto" w:fill="D9D9D9" w:themeFill="background1" w:themeFillShade="D9"/>
            <w:vAlign w:val="center"/>
          </w:tcPr>
          <w:p w14:paraId="33E8F4E8" w14:textId="77777777" w:rsidR="0012538B" w:rsidRPr="00942B02" w:rsidRDefault="0012538B"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ポジショニング</w:t>
            </w:r>
          </w:p>
        </w:tc>
        <w:tc>
          <w:tcPr>
            <w:tcW w:w="6779" w:type="dxa"/>
            <w:vAlign w:val="center"/>
          </w:tcPr>
          <w:p w14:paraId="0B08395C" w14:textId="77777777" w:rsidR="0012538B" w:rsidRPr="00942B02" w:rsidRDefault="00000000" w:rsidP="003F4473">
            <w:pPr>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202472349"/>
              </w:sdtPr>
              <w:sdtContent>
                <w:r w:rsidR="0012538B" w:rsidRPr="00942B02">
                  <w:rPr>
                    <w:rFonts w:ascii="ＭＳ ゴシック" w:eastAsia="ＭＳ ゴシック" w:hAnsi="ＭＳ ゴシック" w:hint="eastAsia"/>
                    <w:sz w:val="18"/>
                    <w:szCs w:val="18"/>
                  </w:rPr>
                  <w:t>☐</w:t>
                </w:r>
              </w:sdtContent>
            </w:sdt>
            <w:r w:rsidR="0012538B" w:rsidRPr="00942B02">
              <w:rPr>
                <w:rFonts w:asciiTheme="majorEastAsia" w:eastAsiaTheme="majorEastAsia" w:hAnsiTheme="majorEastAsia" w:hint="eastAsia"/>
                <w:sz w:val="18"/>
                <w:szCs w:val="18"/>
              </w:rPr>
              <w:t xml:space="preserve">包括　　</w:t>
            </w:r>
            <w:sdt>
              <w:sdtPr>
                <w:rPr>
                  <w:rFonts w:asciiTheme="majorEastAsia" w:eastAsiaTheme="majorEastAsia" w:hAnsiTheme="majorEastAsia" w:hint="eastAsia"/>
                  <w:sz w:val="18"/>
                  <w:szCs w:val="18"/>
                </w:rPr>
                <w:id w:val="-758909037"/>
              </w:sdtPr>
              <w:sdtContent>
                <w:r w:rsidR="0012538B" w:rsidRPr="00942B02">
                  <w:rPr>
                    <w:rFonts w:ascii="ＭＳ ゴシック" w:eastAsia="ＭＳ ゴシック" w:hAnsi="ＭＳ ゴシック" w:hint="eastAsia"/>
                    <w:sz w:val="18"/>
                    <w:szCs w:val="18"/>
                  </w:rPr>
                  <w:t>☐</w:t>
                </w:r>
              </w:sdtContent>
            </w:sdt>
            <w:r w:rsidR="0012538B" w:rsidRPr="00942B02">
              <w:rPr>
                <w:rFonts w:asciiTheme="majorEastAsia" w:eastAsiaTheme="majorEastAsia" w:hAnsiTheme="majorEastAsia" w:hint="eastAsia"/>
                <w:sz w:val="18"/>
                <w:szCs w:val="18"/>
              </w:rPr>
              <w:t xml:space="preserve">居宅　　</w:t>
            </w:r>
            <w:sdt>
              <w:sdtPr>
                <w:rPr>
                  <w:rFonts w:asciiTheme="majorEastAsia" w:eastAsiaTheme="majorEastAsia" w:hAnsiTheme="majorEastAsia" w:hint="eastAsia"/>
                  <w:sz w:val="18"/>
                  <w:szCs w:val="18"/>
                </w:rPr>
                <w:id w:val="988209509"/>
              </w:sdtPr>
              <w:sdtContent>
                <w:r w:rsidR="0012538B" w:rsidRPr="00942B02">
                  <w:rPr>
                    <w:rFonts w:asciiTheme="majorEastAsia" w:eastAsiaTheme="majorEastAsia" w:hAnsiTheme="majorEastAsia" w:hint="eastAsia"/>
                    <w:sz w:val="18"/>
                    <w:szCs w:val="18"/>
                  </w:rPr>
                  <w:t>☐</w:t>
                </w:r>
              </w:sdtContent>
            </w:sdt>
            <w:r w:rsidR="0012538B" w:rsidRPr="00942B02">
              <w:rPr>
                <w:rFonts w:asciiTheme="majorEastAsia" w:eastAsiaTheme="majorEastAsia" w:hAnsiTheme="majorEastAsia" w:hint="eastAsia"/>
                <w:sz w:val="18"/>
                <w:szCs w:val="18"/>
              </w:rPr>
              <w:t xml:space="preserve">施設　　</w:t>
            </w:r>
            <w:sdt>
              <w:sdtPr>
                <w:rPr>
                  <w:rFonts w:asciiTheme="majorEastAsia" w:eastAsiaTheme="majorEastAsia" w:hAnsiTheme="majorEastAsia" w:hint="eastAsia"/>
                  <w:sz w:val="18"/>
                  <w:szCs w:val="18"/>
                </w:rPr>
                <w:id w:val="1309052923"/>
              </w:sdtPr>
              <w:sdtContent>
                <w:r w:rsidR="0012538B" w:rsidRPr="00942B02">
                  <w:rPr>
                    <w:rFonts w:asciiTheme="majorEastAsia" w:eastAsiaTheme="majorEastAsia" w:hAnsiTheme="majorEastAsia" w:hint="eastAsia"/>
                    <w:sz w:val="18"/>
                    <w:szCs w:val="18"/>
                  </w:rPr>
                  <w:t>☐</w:t>
                </w:r>
              </w:sdtContent>
            </w:sdt>
            <w:r w:rsidR="0012538B" w:rsidRPr="00942B02">
              <w:rPr>
                <w:rFonts w:asciiTheme="majorEastAsia" w:eastAsiaTheme="majorEastAsia" w:hAnsiTheme="majorEastAsia" w:hint="eastAsia"/>
                <w:sz w:val="18"/>
                <w:szCs w:val="18"/>
              </w:rPr>
              <w:t>その他（　　　　）</w:t>
            </w:r>
          </w:p>
        </w:tc>
      </w:tr>
      <w:tr w:rsidR="004E0292" w:rsidRPr="000C45D1" w14:paraId="62CAFC05" w14:textId="77777777" w:rsidTr="003F4473">
        <w:trPr>
          <w:trHeight w:val="541"/>
        </w:trPr>
        <w:tc>
          <w:tcPr>
            <w:tcW w:w="2943" w:type="dxa"/>
            <w:shd w:val="clear" w:color="auto" w:fill="D9D9D9" w:themeFill="background1" w:themeFillShade="D9"/>
            <w:vAlign w:val="center"/>
          </w:tcPr>
          <w:p w14:paraId="23CD3128" w14:textId="77777777" w:rsidR="0012538B" w:rsidRPr="00A9387E" w:rsidRDefault="005E70C9" w:rsidP="005E70C9">
            <w:pPr>
              <w:ind w:left="181" w:hangingChars="100" w:hanging="181"/>
              <w:rPr>
                <w:rFonts w:asciiTheme="majorEastAsia" w:eastAsiaTheme="majorEastAsia" w:hAnsiTheme="majorEastAsia"/>
                <w:b/>
                <w:color w:val="FF0000"/>
                <w:sz w:val="18"/>
                <w:szCs w:val="18"/>
              </w:rPr>
            </w:pPr>
            <w:r w:rsidRPr="00942B02">
              <w:rPr>
                <w:rFonts w:asciiTheme="majorEastAsia" w:eastAsiaTheme="majorEastAsia" w:hAnsiTheme="majorEastAsia" w:hint="eastAsia"/>
                <w:b/>
                <w:sz w:val="18"/>
                <w:szCs w:val="18"/>
              </w:rPr>
              <w:t>基礎資格と経歴</w:t>
            </w:r>
          </w:p>
        </w:tc>
        <w:tc>
          <w:tcPr>
            <w:tcW w:w="6779" w:type="dxa"/>
            <w:vAlign w:val="center"/>
          </w:tcPr>
          <w:p w14:paraId="11E394AA" w14:textId="77777777" w:rsidR="0012538B" w:rsidRPr="00942B02" w:rsidRDefault="0012538B" w:rsidP="005E70C9">
            <w:pPr>
              <w:rPr>
                <w:rFonts w:asciiTheme="majorEastAsia" w:eastAsiaTheme="majorEastAsia" w:hAnsiTheme="majorEastAsia"/>
                <w:sz w:val="18"/>
                <w:szCs w:val="18"/>
              </w:rPr>
            </w:pPr>
          </w:p>
        </w:tc>
      </w:tr>
      <w:tr w:rsidR="004E0292" w:rsidRPr="000C45D1" w14:paraId="48B2FC14" w14:textId="77777777" w:rsidTr="00894F62">
        <w:trPr>
          <w:trHeight w:val="847"/>
        </w:trPr>
        <w:tc>
          <w:tcPr>
            <w:tcW w:w="2943" w:type="dxa"/>
            <w:shd w:val="clear" w:color="auto" w:fill="D9D9D9" w:themeFill="background1" w:themeFillShade="D9"/>
            <w:vAlign w:val="center"/>
          </w:tcPr>
          <w:p w14:paraId="203349D9" w14:textId="77777777" w:rsidR="00612001" w:rsidRPr="00942B02" w:rsidRDefault="005C7689"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バイジーの</w:t>
            </w:r>
            <w:r w:rsidR="00612001" w:rsidRPr="00942B02">
              <w:rPr>
                <w:rFonts w:asciiTheme="majorEastAsia" w:eastAsiaTheme="majorEastAsia" w:hAnsiTheme="majorEastAsia" w:hint="eastAsia"/>
                <w:b/>
                <w:sz w:val="18"/>
                <w:szCs w:val="18"/>
              </w:rPr>
              <w:t>強み・弱み</w:t>
            </w:r>
          </w:p>
        </w:tc>
        <w:tc>
          <w:tcPr>
            <w:tcW w:w="6779" w:type="dxa"/>
          </w:tcPr>
          <w:p w14:paraId="6AA4D13D" w14:textId="77777777" w:rsidR="00612001" w:rsidRPr="00942B02" w:rsidRDefault="009069E0"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強み</w:t>
            </w:r>
          </w:p>
          <w:p w14:paraId="4FFBEEF8" w14:textId="77777777" w:rsidR="00612001" w:rsidRPr="00942B02" w:rsidRDefault="009069E0"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弱み</w:t>
            </w:r>
          </w:p>
          <w:p w14:paraId="0F0B89D2" w14:textId="77777777" w:rsidR="00612001" w:rsidRPr="00942B02" w:rsidRDefault="00612001" w:rsidP="003F4473">
            <w:pPr>
              <w:rPr>
                <w:rFonts w:asciiTheme="majorEastAsia" w:eastAsiaTheme="majorEastAsia" w:hAnsiTheme="majorEastAsia"/>
                <w:sz w:val="18"/>
                <w:szCs w:val="18"/>
              </w:rPr>
            </w:pPr>
          </w:p>
        </w:tc>
      </w:tr>
      <w:tr w:rsidR="004E0292" w:rsidRPr="000C45D1" w14:paraId="3CA8C36F" w14:textId="77777777" w:rsidTr="00894F62">
        <w:trPr>
          <w:trHeight w:val="749"/>
        </w:trPr>
        <w:tc>
          <w:tcPr>
            <w:tcW w:w="2943" w:type="dxa"/>
            <w:shd w:val="clear" w:color="auto" w:fill="D9D9D9" w:themeFill="background1" w:themeFillShade="D9"/>
            <w:vAlign w:val="center"/>
          </w:tcPr>
          <w:p w14:paraId="157D6D5A" w14:textId="77777777" w:rsidR="0012538B" w:rsidRPr="00A9387E" w:rsidRDefault="0012538B" w:rsidP="003F4473">
            <w:pPr>
              <w:rPr>
                <w:rFonts w:asciiTheme="majorEastAsia" w:eastAsiaTheme="majorEastAsia" w:hAnsiTheme="majorEastAsia"/>
                <w:b/>
                <w:color w:val="FF0000"/>
                <w:sz w:val="18"/>
                <w:szCs w:val="18"/>
              </w:rPr>
            </w:pPr>
            <w:r w:rsidRPr="00942B02">
              <w:rPr>
                <w:rFonts w:asciiTheme="majorEastAsia" w:eastAsiaTheme="majorEastAsia" w:hAnsiTheme="majorEastAsia" w:hint="eastAsia"/>
                <w:b/>
                <w:sz w:val="18"/>
                <w:szCs w:val="18"/>
              </w:rPr>
              <w:t>これまで担当してきた事例の特性</w:t>
            </w:r>
            <w:r w:rsidR="00A9387E" w:rsidRPr="00ED24F5">
              <w:rPr>
                <w:rFonts w:asciiTheme="majorEastAsia" w:eastAsiaTheme="majorEastAsia" w:hAnsiTheme="majorEastAsia" w:hint="eastAsia"/>
                <w:b/>
                <w:sz w:val="18"/>
                <w:szCs w:val="18"/>
              </w:rPr>
              <w:t>や、対応の傾向</w:t>
            </w:r>
          </w:p>
        </w:tc>
        <w:tc>
          <w:tcPr>
            <w:tcW w:w="6779" w:type="dxa"/>
          </w:tcPr>
          <w:p w14:paraId="07D8C042" w14:textId="77777777" w:rsidR="00894F62" w:rsidRPr="00942B02" w:rsidRDefault="00894F62" w:rsidP="003F4473">
            <w:pPr>
              <w:rPr>
                <w:rFonts w:asciiTheme="majorEastAsia" w:eastAsiaTheme="majorEastAsia" w:hAnsiTheme="majorEastAsia"/>
                <w:sz w:val="18"/>
                <w:szCs w:val="18"/>
              </w:rPr>
            </w:pPr>
          </w:p>
          <w:p w14:paraId="21545E0C" w14:textId="77777777" w:rsidR="0012538B" w:rsidRPr="00942B02" w:rsidRDefault="0012538B" w:rsidP="00894F62">
            <w:pPr>
              <w:jc w:val="right"/>
              <w:rPr>
                <w:rFonts w:asciiTheme="majorEastAsia" w:eastAsiaTheme="majorEastAsia" w:hAnsiTheme="majorEastAsia"/>
                <w:sz w:val="18"/>
                <w:szCs w:val="18"/>
              </w:rPr>
            </w:pPr>
          </w:p>
        </w:tc>
      </w:tr>
      <w:tr w:rsidR="004E0292" w:rsidRPr="000C45D1" w14:paraId="2283E02B" w14:textId="77777777" w:rsidTr="00894F62">
        <w:trPr>
          <w:trHeight w:val="703"/>
        </w:trPr>
        <w:tc>
          <w:tcPr>
            <w:tcW w:w="2943" w:type="dxa"/>
            <w:shd w:val="clear" w:color="auto" w:fill="D9D9D9" w:themeFill="background1" w:themeFillShade="D9"/>
            <w:vAlign w:val="center"/>
          </w:tcPr>
          <w:p w14:paraId="315E4155" w14:textId="77777777" w:rsidR="0012538B" w:rsidRPr="00942B02" w:rsidRDefault="0012538B" w:rsidP="003F4473">
            <w:pPr>
              <w:rPr>
                <w:rFonts w:asciiTheme="majorEastAsia" w:eastAsiaTheme="majorEastAsia" w:hAnsiTheme="majorEastAsia"/>
                <w:b/>
                <w:sz w:val="18"/>
                <w:szCs w:val="18"/>
              </w:rPr>
            </w:pPr>
            <w:bookmarkStart w:id="1" w:name="_Hlk45451708"/>
            <w:r w:rsidRPr="00942B02">
              <w:rPr>
                <w:rFonts w:asciiTheme="majorEastAsia" w:eastAsiaTheme="majorEastAsia" w:hAnsiTheme="majorEastAsia" w:hint="eastAsia"/>
                <w:b/>
                <w:sz w:val="18"/>
                <w:szCs w:val="18"/>
              </w:rPr>
              <w:t>所属する事業所のケアマネ人数</w:t>
            </w:r>
          </w:p>
          <w:p w14:paraId="07FD22B7" w14:textId="77777777" w:rsidR="0012538B" w:rsidRPr="00942B02" w:rsidRDefault="0012538B"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（うち、主任ケアマネの有無）</w:t>
            </w:r>
          </w:p>
        </w:tc>
        <w:tc>
          <w:tcPr>
            <w:tcW w:w="6779" w:type="dxa"/>
            <w:vAlign w:val="center"/>
          </w:tcPr>
          <w:p w14:paraId="152968E0" w14:textId="77777777" w:rsidR="0012538B" w:rsidRPr="00942B02" w:rsidRDefault="0012538B"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介護支援専門員　　　　名</w:t>
            </w:r>
          </w:p>
          <w:p w14:paraId="70A91B29" w14:textId="77777777" w:rsidR="0012538B" w:rsidRPr="00942B02" w:rsidRDefault="0012538B" w:rsidP="003F4473">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（うち、主任介護支援専門員　　名）</w:t>
            </w:r>
          </w:p>
        </w:tc>
      </w:tr>
      <w:bookmarkEnd w:id="1"/>
      <w:tr w:rsidR="00894F62" w:rsidRPr="000C45D1" w14:paraId="6D112E28" w14:textId="77777777" w:rsidTr="00894F62">
        <w:trPr>
          <w:trHeight w:val="813"/>
        </w:trPr>
        <w:tc>
          <w:tcPr>
            <w:tcW w:w="2943" w:type="dxa"/>
            <w:shd w:val="clear" w:color="auto" w:fill="D9D9D9" w:themeFill="background1" w:themeFillShade="D9"/>
            <w:vAlign w:val="center"/>
          </w:tcPr>
          <w:p w14:paraId="383B973B" w14:textId="4BE9718E" w:rsidR="00894F62" w:rsidRPr="00B11100" w:rsidRDefault="00894F62"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バイザー</w:t>
            </w:r>
            <w:r w:rsidR="00980CCC" w:rsidRPr="00B11100">
              <w:rPr>
                <w:rFonts w:asciiTheme="majorEastAsia" w:eastAsiaTheme="majorEastAsia" w:hAnsiTheme="majorEastAsia" w:hint="eastAsia"/>
                <w:b/>
                <w:sz w:val="18"/>
                <w:szCs w:val="18"/>
              </w:rPr>
              <w:t>から見た</w:t>
            </w:r>
            <w:r w:rsidRPr="00B11100">
              <w:rPr>
                <w:rFonts w:asciiTheme="majorEastAsia" w:eastAsiaTheme="majorEastAsia" w:hAnsiTheme="majorEastAsia" w:hint="eastAsia"/>
                <w:b/>
                <w:sz w:val="18"/>
                <w:szCs w:val="18"/>
              </w:rPr>
              <w:t>バイジー</w:t>
            </w:r>
            <w:r w:rsidR="002F21D3" w:rsidRPr="00B11100">
              <w:rPr>
                <w:rFonts w:asciiTheme="majorEastAsia" w:eastAsiaTheme="majorEastAsia" w:hAnsiTheme="majorEastAsia" w:hint="eastAsia"/>
                <w:b/>
                <w:sz w:val="18"/>
                <w:szCs w:val="18"/>
              </w:rPr>
              <w:t>と</w:t>
            </w:r>
            <w:r w:rsidRPr="00B11100">
              <w:rPr>
                <w:rFonts w:asciiTheme="majorEastAsia" w:eastAsiaTheme="majorEastAsia" w:hAnsiTheme="majorEastAsia" w:hint="eastAsia"/>
                <w:b/>
                <w:sz w:val="18"/>
                <w:szCs w:val="18"/>
              </w:rPr>
              <w:t>の関係</w:t>
            </w:r>
            <w:r w:rsidR="007D63DA" w:rsidRPr="00B11100">
              <w:rPr>
                <w:rFonts w:asciiTheme="majorEastAsia" w:eastAsiaTheme="majorEastAsia" w:hAnsiTheme="majorEastAsia" w:hint="eastAsia"/>
                <w:b/>
                <w:sz w:val="18"/>
                <w:szCs w:val="18"/>
              </w:rPr>
              <w:t>及び日頃の関係性</w:t>
            </w:r>
          </w:p>
        </w:tc>
        <w:tc>
          <w:tcPr>
            <w:tcW w:w="6779" w:type="dxa"/>
            <w:vAlign w:val="center"/>
          </w:tcPr>
          <w:p w14:paraId="61258275" w14:textId="77777777" w:rsidR="00894F62" w:rsidRPr="00B11100" w:rsidRDefault="00A9387E" w:rsidP="003F4473">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・勤務内</w:t>
            </w:r>
          </w:p>
          <w:p w14:paraId="770A9C0A" w14:textId="77777777" w:rsidR="00A9387E" w:rsidRPr="00B11100" w:rsidRDefault="00A9387E" w:rsidP="003F4473">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・勤務外</w:t>
            </w:r>
          </w:p>
        </w:tc>
      </w:tr>
      <w:tr w:rsidR="004E0292" w:rsidRPr="000C45D1" w14:paraId="4DF1B0B8" w14:textId="77777777" w:rsidTr="003F4473">
        <w:trPr>
          <w:trHeight w:val="427"/>
        </w:trPr>
        <w:tc>
          <w:tcPr>
            <w:tcW w:w="2943" w:type="dxa"/>
            <w:shd w:val="clear" w:color="auto" w:fill="D9D9D9" w:themeFill="background1" w:themeFillShade="D9"/>
            <w:vAlign w:val="center"/>
          </w:tcPr>
          <w:p w14:paraId="47249E8E" w14:textId="77777777" w:rsidR="0012538B" w:rsidRPr="00B11100" w:rsidRDefault="0012538B"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特定事業所加算の取得</w:t>
            </w:r>
          </w:p>
        </w:tc>
        <w:tc>
          <w:tcPr>
            <w:tcW w:w="6779" w:type="dxa"/>
            <w:vAlign w:val="center"/>
          </w:tcPr>
          <w:p w14:paraId="62E38853" w14:textId="77777777" w:rsidR="0012538B" w:rsidRPr="00B11100" w:rsidRDefault="0052512D" w:rsidP="003F4473">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w:t>
            </w:r>
            <w:r w:rsidR="00894F62" w:rsidRPr="00B11100">
              <w:rPr>
                <w:rFonts w:asciiTheme="majorEastAsia" w:eastAsiaTheme="majorEastAsia" w:hAnsiTheme="majorEastAsia" w:hint="eastAsia"/>
                <w:sz w:val="18"/>
                <w:szCs w:val="18"/>
              </w:rPr>
              <w:t xml:space="preserve">　　　　　　　　　（　　　　　　　　　</w:t>
            </w:r>
            <w:r w:rsidRPr="00B11100">
              <w:rPr>
                <w:rFonts w:asciiTheme="majorEastAsia" w:eastAsiaTheme="majorEastAsia" w:hAnsiTheme="majorEastAsia" w:hint="eastAsia"/>
                <w:sz w:val="18"/>
                <w:szCs w:val="18"/>
              </w:rPr>
              <w:t xml:space="preserve">　）</w:t>
            </w:r>
          </w:p>
        </w:tc>
      </w:tr>
      <w:tr w:rsidR="004E0292" w:rsidRPr="000C45D1" w14:paraId="2BBA1FA3" w14:textId="77777777" w:rsidTr="00612001">
        <w:trPr>
          <w:trHeight w:val="126"/>
        </w:trPr>
        <w:tc>
          <w:tcPr>
            <w:tcW w:w="2943" w:type="dxa"/>
            <w:shd w:val="clear" w:color="auto" w:fill="D9D9D9" w:themeFill="background1" w:themeFillShade="D9"/>
            <w:vAlign w:val="center"/>
          </w:tcPr>
          <w:p w14:paraId="4C155125" w14:textId="5D53B91C" w:rsidR="0012538B" w:rsidRPr="00B11100" w:rsidRDefault="00ED24F5"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主な研修受講歴</w:t>
            </w:r>
            <w:r w:rsidR="00EA7387" w:rsidRPr="00B11100">
              <w:rPr>
                <w:rFonts w:asciiTheme="majorEastAsia" w:eastAsiaTheme="majorEastAsia" w:hAnsiTheme="majorEastAsia" w:hint="eastAsia"/>
                <w:b/>
                <w:sz w:val="18"/>
                <w:szCs w:val="18"/>
              </w:rPr>
              <w:t>（直近１年）</w:t>
            </w:r>
          </w:p>
        </w:tc>
        <w:tc>
          <w:tcPr>
            <w:tcW w:w="6779" w:type="dxa"/>
          </w:tcPr>
          <w:p w14:paraId="68D6CB29" w14:textId="77777777" w:rsidR="0012538B" w:rsidRPr="00B11100" w:rsidRDefault="0012538B"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研修受講状況（受講した回数および研修名）</w:t>
            </w:r>
          </w:p>
          <w:p w14:paraId="133CD21E" w14:textId="77777777" w:rsidR="0012538B" w:rsidRPr="00B11100" w:rsidRDefault="0012538B" w:rsidP="003F4473">
            <w:pPr>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・地域</w:t>
            </w:r>
            <w:r w:rsidRPr="00B11100">
              <w:rPr>
                <w:rFonts w:asciiTheme="majorEastAsia" w:eastAsiaTheme="majorEastAsia" w:hAnsiTheme="majorEastAsia" w:hint="eastAsia"/>
                <w:sz w:val="18"/>
                <w:szCs w:val="18"/>
              </w:rPr>
              <w:t xml:space="preserve">　　　　　　　　回</w:t>
            </w:r>
          </w:p>
          <w:p w14:paraId="1F5583CB" w14:textId="77777777" w:rsidR="00612001" w:rsidRPr="00B11100" w:rsidRDefault="00612001" w:rsidP="003F4473">
            <w:pPr>
              <w:rPr>
                <w:rFonts w:asciiTheme="majorEastAsia" w:eastAsiaTheme="majorEastAsia" w:hAnsiTheme="majorEastAsia"/>
                <w:sz w:val="18"/>
                <w:szCs w:val="18"/>
              </w:rPr>
            </w:pPr>
          </w:p>
          <w:p w14:paraId="2EADD3BF" w14:textId="77777777" w:rsidR="001D3DD3" w:rsidRPr="00B11100" w:rsidRDefault="001D3DD3" w:rsidP="003F4473">
            <w:pPr>
              <w:rPr>
                <w:rFonts w:asciiTheme="majorEastAsia" w:eastAsiaTheme="majorEastAsia" w:hAnsiTheme="majorEastAsia"/>
                <w:sz w:val="18"/>
                <w:szCs w:val="18"/>
              </w:rPr>
            </w:pPr>
          </w:p>
          <w:p w14:paraId="5DA1076C" w14:textId="644006BB" w:rsidR="0012538B" w:rsidRPr="00AF29EF" w:rsidRDefault="00ED24F5" w:rsidP="003F4473">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Pr="00AF29EF">
              <w:rPr>
                <w:rFonts w:asciiTheme="majorEastAsia" w:eastAsiaTheme="majorEastAsia" w:hAnsiTheme="majorEastAsia" w:hint="eastAsia"/>
                <w:b/>
                <w:sz w:val="18"/>
                <w:szCs w:val="18"/>
              </w:rPr>
              <w:t>圏内</w:t>
            </w:r>
            <w:r w:rsidR="0012538B" w:rsidRPr="00AF29EF">
              <w:rPr>
                <w:rFonts w:asciiTheme="majorEastAsia" w:eastAsiaTheme="majorEastAsia" w:hAnsiTheme="majorEastAsia" w:hint="eastAsia"/>
                <w:sz w:val="18"/>
                <w:szCs w:val="18"/>
              </w:rPr>
              <w:t xml:space="preserve">　　　　回</w:t>
            </w:r>
          </w:p>
          <w:p w14:paraId="05A6AD8E" w14:textId="77777777" w:rsidR="00612001" w:rsidRPr="00AF29EF" w:rsidRDefault="00612001" w:rsidP="003F4473">
            <w:pPr>
              <w:rPr>
                <w:rFonts w:asciiTheme="majorEastAsia" w:eastAsiaTheme="majorEastAsia" w:hAnsiTheme="majorEastAsia"/>
                <w:sz w:val="18"/>
                <w:szCs w:val="18"/>
              </w:rPr>
            </w:pPr>
          </w:p>
          <w:p w14:paraId="665CC29A" w14:textId="77777777" w:rsidR="001D3DD3" w:rsidRPr="00AF29EF" w:rsidRDefault="001D3DD3" w:rsidP="003F4473">
            <w:pPr>
              <w:rPr>
                <w:rFonts w:asciiTheme="majorEastAsia" w:eastAsiaTheme="majorEastAsia" w:hAnsiTheme="majorEastAsia"/>
                <w:sz w:val="18"/>
                <w:szCs w:val="18"/>
              </w:rPr>
            </w:pPr>
          </w:p>
          <w:p w14:paraId="0FA2799F" w14:textId="107C3649" w:rsidR="0012538B" w:rsidRPr="00AF29EF" w:rsidRDefault="00ED24F5" w:rsidP="003F4473">
            <w:pPr>
              <w:rPr>
                <w:rFonts w:asciiTheme="majorEastAsia" w:eastAsiaTheme="majorEastAsia" w:hAnsiTheme="majorEastAsia"/>
                <w:sz w:val="18"/>
                <w:szCs w:val="18"/>
              </w:rPr>
            </w:pPr>
            <w:r w:rsidRPr="00AF29EF">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Pr="00AF29EF">
              <w:rPr>
                <w:rFonts w:asciiTheme="majorEastAsia" w:eastAsiaTheme="majorEastAsia" w:hAnsiTheme="majorEastAsia" w:hint="eastAsia"/>
                <w:b/>
                <w:sz w:val="18"/>
                <w:szCs w:val="18"/>
              </w:rPr>
              <w:t>圏外</w:t>
            </w:r>
            <w:r w:rsidR="0012538B" w:rsidRPr="00AF29EF">
              <w:rPr>
                <w:rFonts w:asciiTheme="majorEastAsia" w:eastAsiaTheme="majorEastAsia" w:hAnsiTheme="majorEastAsia" w:hint="eastAsia"/>
                <w:sz w:val="18"/>
                <w:szCs w:val="18"/>
              </w:rPr>
              <w:t xml:space="preserve">　　　　回</w:t>
            </w:r>
          </w:p>
          <w:p w14:paraId="67207CE9" w14:textId="77777777" w:rsidR="00612001" w:rsidRPr="00B11100" w:rsidRDefault="00612001" w:rsidP="003F4473">
            <w:pPr>
              <w:rPr>
                <w:rFonts w:asciiTheme="majorEastAsia" w:eastAsiaTheme="majorEastAsia" w:hAnsiTheme="majorEastAsia"/>
                <w:sz w:val="18"/>
                <w:szCs w:val="18"/>
              </w:rPr>
            </w:pPr>
          </w:p>
          <w:p w14:paraId="6464E0AB" w14:textId="77777777" w:rsidR="001D3DD3" w:rsidRPr="00B11100" w:rsidRDefault="001D3DD3" w:rsidP="003F4473">
            <w:pPr>
              <w:rPr>
                <w:rFonts w:asciiTheme="majorEastAsia" w:eastAsiaTheme="majorEastAsia" w:hAnsiTheme="majorEastAsia"/>
                <w:sz w:val="18"/>
                <w:szCs w:val="18"/>
              </w:rPr>
            </w:pPr>
          </w:p>
          <w:p w14:paraId="0D0BDACA" w14:textId="77777777" w:rsidR="0012538B" w:rsidRPr="00B11100" w:rsidRDefault="0012538B" w:rsidP="003F4473">
            <w:pPr>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・学会等その他</w:t>
            </w:r>
            <w:r w:rsidRPr="00B11100">
              <w:rPr>
                <w:rFonts w:asciiTheme="majorEastAsia" w:eastAsiaTheme="majorEastAsia" w:hAnsiTheme="majorEastAsia" w:hint="eastAsia"/>
                <w:sz w:val="18"/>
                <w:szCs w:val="18"/>
              </w:rPr>
              <w:t xml:space="preserve">　　　　回</w:t>
            </w:r>
          </w:p>
          <w:p w14:paraId="1AD5229E" w14:textId="77777777" w:rsidR="0012538B" w:rsidRPr="00B11100" w:rsidRDefault="0012538B" w:rsidP="0012538B">
            <w:pPr>
              <w:rPr>
                <w:rFonts w:asciiTheme="majorEastAsia" w:eastAsiaTheme="majorEastAsia" w:hAnsiTheme="majorEastAsia"/>
                <w:sz w:val="18"/>
                <w:szCs w:val="18"/>
              </w:rPr>
            </w:pPr>
          </w:p>
          <w:p w14:paraId="7D9DD9D1" w14:textId="1F39C47B" w:rsidR="001D3DD3" w:rsidRPr="00B11100" w:rsidRDefault="00451BF0" w:rsidP="00451BF0">
            <w:pPr>
              <w:tabs>
                <w:tab w:val="left" w:pos="5556"/>
              </w:tabs>
              <w:rPr>
                <w:rFonts w:asciiTheme="majorEastAsia" w:eastAsiaTheme="majorEastAsia" w:hAnsiTheme="majorEastAsia"/>
                <w:sz w:val="18"/>
                <w:szCs w:val="18"/>
              </w:rPr>
            </w:pPr>
            <w:r>
              <w:rPr>
                <w:rFonts w:asciiTheme="majorEastAsia" w:eastAsiaTheme="majorEastAsia" w:hAnsiTheme="majorEastAsia"/>
                <w:sz w:val="18"/>
                <w:szCs w:val="18"/>
              </w:rPr>
              <w:tab/>
            </w:r>
          </w:p>
        </w:tc>
      </w:tr>
    </w:tbl>
    <w:p w14:paraId="1E5C7BAC" w14:textId="7313322A" w:rsidR="00FD6261" w:rsidRPr="00E82057" w:rsidRDefault="0012538B" w:rsidP="00612001">
      <w:pPr>
        <w:widowControl/>
        <w:jc w:val="left"/>
        <w:rPr>
          <w:rFonts w:asciiTheme="majorEastAsia" w:eastAsiaTheme="majorEastAsia" w:hAnsiTheme="majorEastAsia"/>
          <w:color w:val="000000" w:themeColor="text1"/>
        </w:rPr>
      </w:pPr>
      <w:r w:rsidRPr="00451BF0">
        <w:rPr>
          <w:rFonts w:asciiTheme="majorEastAsia" w:eastAsiaTheme="majorEastAsia" w:hAnsiTheme="majorEastAsia"/>
        </w:rPr>
        <w:br w:type="page"/>
      </w:r>
      <w:r w:rsidR="00C0012D">
        <w:rPr>
          <w:noProof/>
          <w:color w:val="000000" w:themeColor="text1"/>
        </w:rPr>
        <w:lastRenderedPageBreak/>
        <mc:AlternateContent>
          <mc:Choice Requires="wps">
            <w:drawing>
              <wp:anchor distT="0" distB="0" distL="114300" distR="114300" simplePos="0" relativeHeight="251658240" behindDoc="0" locked="0" layoutInCell="1" allowOverlap="1" wp14:anchorId="363070DF" wp14:editId="58B4F067">
                <wp:simplePos x="0" y="0"/>
                <wp:positionH relativeFrom="column">
                  <wp:posOffset>-471805</wp:posOffset>
                </wp:positionH>
                <wp:positionV relativeFrom="paragraph">
                  <wp:posOffset>33655</wp:posOffset>
                </wp:positionV>
                <wp:extent cx="607695" cy="70358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703580"/>
                        </a:xfrm>
                        <a:prstGeom prst="rect">
                          <a:avLst/>
                        </a:prstGeom>
                        <a:noFill/>
                        <a:ln>
                          <a:noFill/>
                        </a:ln>
                      </wps:spPr>
                      <wps:txbx>
                        <w:txbxContent>
                          <w:p w14:paraId="592E1D22" w14:textId="77777777" w:rsidR="00202CCA" w:rsidRPr="00202CCA" w:rsidRDefault="00202CCA" w:rsidP="00202CCA">
                            <w:pPr>
                              <w:jc w:val="center"/>
                              <w:rPr>
                                <w:b/>
                                <w:color w:val="E5B8B7" w:themeColor="accent2" w:themeTint="66"/>
                                <w:sz w:val="72"/>
                                <w:szCs w:val="72"/>
                              </w:rPr>
                            </w:pPr>
                            <w:r>
                              <w:rPr>
                                <w:rFonts w:hint="eastAsia"/>
                                <w:b/>
                                <w:color w:val="E5B8B7" w:themeColor="accent2" w:themeTint="66"/>
                                <w:sz w:val="72"/>
                                <w:szCs w:val="72"/>
                              </w:rPr>
                              <w:t>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3070DF" id="_x0000_t202" coordsize="21600,21600" o:spt="202" path="m,l,21600r21600,l21600,xe">
                <v:stroke joinstyle="miter"/>
                <v:path gradientshapeok="t" o:connecttype="rect"/>
              </v:shapetype>
              <v:shape id="テキスト ボックス 1" o:spid="_x0000_s1026" type="#_x0000_t202" style="position:absolute;margin-left:-37.15pt;margin-top:2.65pt;width:47.85pt;height:55.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" filled="f" stroked="f">
                <v:textbox style="mso-fit-shape-to-text:t" inset="5.85pt,.7pt,5.85pt,.7pt">
                  <w:txbxContent>
                    <w:p w14:paraId="592E1D22" w14:textId="77777777" w:rsidR="00202CCA" w:rsidRPr="00202CCA" w:rsidRDefault="00202CCA" w:rsidP="00202CCA">
                      <w:pPr>
                        <w:jc w:val="center"/>
                        <w:rPr>
                          <w:b/>
                          <w:color w:val="E5B8B7" w:themeColor="accent2" w:themeTint="66"/>
                          <w:sz w:val="72"/>
                          <w:szCs w:val="72"/>
                        </w:rPr>
                      </w:pPr>
                      <w:r>
                        <w:rPr>
                          <w:rFonts w:hint="eastAsia"/>
                          <w:b/>
                          <w:color w:val="E5B8B7" w:themeColor="accent2" w:themeTint="66"/>
                          <w:sz w:val="72"/>
                          <w:szCs w:val="72"/>
                        </w:rPr>
                        <w:t>例</w:t>
                      </w:r>
                    </w:p>
                  </w:txbxContent>
                </v:textbox>
              </v:shape>
            </w:pict>
          </mc:Fallback>
        </mc:AlternateContent>
      </w:r>
      <w:r w:rsidR="00FD6261" w:rsidRPr="00E82057">
        <w:rPr>
          <w:rFonts w:asciiTheme="majorEastAsia" w:eastAsiaTheme="majorEastAsia" w:hAnsiTheme="majorEastAsia" w:hint="eastAsia"/>
          <w:color w:val="000000" w:themeColor="text1"/>
          <w:bdr w:val="single" w:sz="4" w:space="0" w:color="auto"/>
        </w:rPr>
        <w:t>指導事例シート</w:t>
      </w:r>
      <w:r w:rsidR="007D63DA" w:rsidRPr="00B11100">
        <w:rPr>
          <w:rFonts w:asciiTheme="majorEastAsia" w:eastAsiaTheme="majorEastAsia" w:hAnsiTheme="majorEastAsia" w:hint="eastAsia"/>
          <w:bdr w:val="single" w:sz="4" w:space="0" w:color="auto"/>
        </w:rPr>
        <w:t>②</w:t>
      </w:r>
      <w:r w:rsidR="00FD6261" w:rsidRPr="003F08CF">
        <w:rPr>
          <w:rFonts w:asciiTheme="majorEastAsia" w:eastAsiaTheme="majorEastAsia" w:hAnsiTheme="majorEastAsia" w:hint="eastAsia"/>
          <w:color w:val="FF0000"/>
        </w:rPr>
        <w:t xml:space="preserve"> </w:t>
      </w:r>
      <w:r w:rsidR="00FD6261" w:rsidRPr="00E82057">
        <w:rPr>
          <w:rFonts w:asciiTheme="majorEastAsia" w:eastAsiaTheme="majorEastAsia" w:hAnsiTheme="majorEastAsia" w:hint="eastAsia"/>
          <w:color w:val="000000" w:themeColor="text1"/>
        </w:rPr>
        <w:t xml:space="preserve">　　　　　受講者番号（　　　　　　　）　（氏　名：　　　　　　　　　　　）</w:t>
      </w:r>
    </w:p>
    <w:p w14:paraId="5D012596" w14:textId="77777777" w:rsidR="00153987" w:rsidRPr="00083931" w:rsidRDefault="00153987" w:rsidP="00153987">
      <w:pPr>
        <w:jc w:val="right"/>
        <w:rPr>
          <w:rFonts w:asciiTheme="majorEastAsia" w:eastAsiaTheme="majorEastAsia" w:hAnsiTheme="majorEastAsia"/>
          <w:color w:val="FF0000"/>
          <w:bdr w:val="single" w:sz="4" w:space="0" w:color="auto"/>
        </w:rPr>
      </w:pPr>
    </w:p>
    <w:p w14:paraId="100BDCDD" w14:textId="77777777" w:rsidR="00202CCA" w:rsidRPr="000C45D1" w:rsidRDefault="00BF5B31" w:rsidP="00153987">
      <w:pPr>
        <w:jc w:val="center"/>
        <w:rPr>
          <w:rFonts w:asciiTheme="majorEastAsia" w:eastAsiaTheme="majorEastAsia" w:hAnsiTheme="majorEastAsia"/>
        </w:rPr>
      </w:pPr>
      <w:r>
        <w:rPr>
          <w:rFonts w:asciiTheme="majorEastAsia" w:eastAsiaTheme="majorEastAsia" w:hAnsiTheme="majorEastAsia" w:hint="eastAsia"/>
          <w:b/>
        </w:rPr>
        <w:t>バイジ</w:t>
      </w:r>
      <w:r w:rsidR="00202CCA" w:rsidRPr="006F4B01">
        <w:rPr>
          <w:rFonts w:asciiTheme="majorEastAsia" w:eastAsiaTheme="majorEastAsia" w:hAnsiTheme="majorEastAsia" w:hint="eastAsia"/>
          <w:b/>
        </w:rPr>
        <w:t>ーの情報</w:t>
      </w:r>
      <w:r w:rsidR="00202CCA" w:rsidRPr="000C45D1">
        <w:rPr>
          <w:rFonts w:asciiTheme="majorEastAsia" w:eastAsiaTheme="majorEastAsia" w:hAnsiTheme="majorEastAsia" w:hint="eastAsia"/>
        </w:rPr>
        <w:t>：</w:t>
      </w:r>
      <w:r>
        <w:rPr>
          <w:rFonts w:asciiTheme="majorEastAsia" w:eastAsiaTheme="majorEastAsia" w:hAnsiTheme="majorEastAsia" w:hint="eastAsia"/>
        </w:rPr>
        <w:t>今回提出のスーパービジョン実践事例について（あなたと</w:t>
      </w:r>
      <w:r w:rsidR="002D6AB0">
        <w:rPr>
          <w:rFonts w:asciiTheme="majorEastAsia" w:eastAsiaTheme="majorEastAsia" w:hAnsiTheme="majorEastAsia" w:hint="eastAsia"/>
        </w:rPr>
        <w:t>バイジーのかかわり</w:t>
      </w:r>
      <w:r>
        <w:rPr>
          <w:rFonts w:asciiTheme="majorEastAsia" w:eastAsiaTheme="majorEastAsia" w:hAnsiTheme="majorEastAsia" w:hint="eastAsia"/>
        </w:rPr>
        <w:t>）</w:t>
      </w:r>
    </w:p>
    <w:tbl>
      <w:tblPr>
        <w:tblStyle w:val="a3"/>
        <w:tblW w:w="0" w:type="auto"/>
        <w:tblLook w:val="04A0" w:firstRow="1" w:lastRow="0" w:firstColumn="1" w:lastColumn="0" w:noHBand="0" w:noVBand="1"/>
      </w:tblPr>
      <w:tblGrid>
        <w:gridCol w:w="2943"/>
        <w:gridCol w:w="6685"/>
      </w:tblGrid>
      <w:tr w:rsidR="00202CCA" w:rsidRPr="000C45D1" w14:paraId="5F602151" w14:textId="77777777" w:rsidTr="007D63DA">
        <w:trPr>
          <w:trHeight w:val="2169"/>
        </w:trPr>
        <w:tc>
          <w:tcPr>
            <w:tcW w:w="2943" w:type="dxa"/>
            <w:shd w:val="clear" w:color="auto" w:fill="D9D9D9" w:themeFill="background1" w:themeFillShade="D9"/>
            <w:vAlign w:val="center"/>
          </w:tcPr>
          <w:p w14:paraId="3224B6F2" w14:textId="77777777" w:rsidR="00202CCA" w:rsidRPr="00942B02" w:rsidRDefault="002D6AB0" w:rsidP="003F4473">
            <w:pPr>
              <w:jc w:val="left"/>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スーパービジョンのきっかけ</w:t>
            </w:r>
          </w:p>
        </w:tc>
        <w:tc>
          <w:tcPr>
            <w:tcW w:w="6685" w:type="dxa"/>
          </w:tcPr>
          <w:p w14:paraId="458B1F48" w14:textId="77777777" w:rsidR="00202CCA" w:rsidRPr="00942B02" w:rsidRDefault="002D6AB0" w:rsidP="003F4473">
            <w:pPr>
              <w:jc w:val="left"/>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職場の上司・部下の関係。</w:t>
            </w:r>
          </w:p>
          <w:p w14:paraId="053BDDEF" w14:textId="77777777" w:rsidR="002D6AB0" w:rsidRPr="00942B02" w:rsidRDefault="002D6AB0" w:rsidP="003F4473">
            <w:pPr>
              <w:jc w:val="left"/>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がん末期の利用者を担当するのは３人目となるが、がん末期で一人暮らしの利用者の担当は初めてであるため不安に感じている。</w:t>
            </w:r>
          </w:p>
          <w:p w14:paraId="64BDC5F4" w14:textId="77777777" w:rsidR="005809D7" w:rsidRPr="00942B02" w:rsidRDefault="002D6AB0" w:rsidP="003F4473">
            <w:pPr>
              <w:jc w:val="left"/>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総合病院から在宅医へ移行することになっており、医師と面談してきたが、家で看取るのは難しいのではないかと言われ、自分は何から援助すればいいのか分からなくなってしまったとの相談を受ける。</w:t>
            </w:r>
          </w:p>
        </w:tc>
      </w:tr>
      <w:tr w:rsidR="00202CCA" w:rsidRPr="000C45D1" w14:paraId="3B707366" w14:textId="77777777" w:rsidTr="007D63DA">
        <w:trPr>
          <w:trHeight w:val="566"/>
        </w:trPr>
        <w:tc>
          <w:tcPr>
            <w:tcW w:w="2943" w:type="dxa"/>
            <w:shd w:val="clear" w:color="auto" w:fill="D9D9D9" w:themeFill="background1" w:themeFillShade="D9"/>
            <w:vAlign w:val="center"/>
          </w:tcPr>
          <w:p w14:paraId="05EB0E0D" w14:textId="77777777" w:rsidR="00202CCA" w:rsidRPr="00942B02" w:rsidRDefault="002D6AB0" w:rsidP="003F4473">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性別・</w:t>
            </w:r>
            <w:r w:rsidR="00083931" w:rsidRPr="00942B02">
              <w:rPr>
                <w:rFonts w:asciiTheme="majorEastAsia" w:eastAsiaTheme="majorEastAsia" w:hAnsiTheme="majorEastAsia" w:hint="eastAsia"/>
                <w:b/>
                <w:sz w:val="18"/>
                <w:szCs w:val="18"/>
              </w:rPr>
              <w:t>年齢・ケアマネ</w:t>
            </w:r>
            <w:r w:rsidRPr="00942B02">
              <w:rPr>
                <w:rFonts w:asciiTheme="majorEastAsia" w:eastAsiaTheme="majorEastAsia" w:hAnsiTheme="majorEastAsia" w:hint="eastAsia"/>
                <w:b/>
                <w:sz w:val="18"/>
                <w:szCs w:val="18"/>
              </w:rPr>
              <w:t>経験年数</w:t>
            </w:r>
          </w:p>
        </w:tc>
        <w:tc>
          <w:tcPr>
            <w:tcW w:w="6685" w:type="dxa"/>
            <w:vAlign w:val="center"/>
          </w:tcPr>
          <w:p w14:paraId="2586B23C" w14:textId="7909864E" w:rsidR="00202CCA" w:rsidRPr="00942B02" w:rsidRDefault="000B180C" w:rsidP="005C0BC0">
            <w:pPr>
              <w:rPr>
                <w:rFonts w:asciiTheme="majorEastAsia" w:eastAsiaTheme="majorEastAsia" w:hAnsiTheme="majorEastAsia"/>
                <w:sz w:val="18"/>
                <w:szCs w:val="18"/>
              </w:rPr>
            </w:pPr>
            <w:r w:rsidRPr="00220546">
              <w:rPr>
                <w:rFonts w:asciiTheme="majorEastAsia" w:eastAsiaTheme="majorEastAsia" w:hAnsiTheme="majorEastAsia" w:hint="eastAsia"/>
                <w:sz w:val="18"/>
                <w:szCs w:val="18"/>
              </w:rPr>
              <w:t>性別（　女性　）　　　年齢（　　50　　歳</w:t>
            </w:r>
            <w:r w:rsidRPr="00942B02">
              <w:rPr>
                <w:rFonts w:asciiTheme="majorEastAsia" w:eastAsiaTheme="majorEastAsia" w:hAnsiTheme="majorEastAsia" w:hint="eastAsia"/>
                <w:sz w:val="18"/>
                <w:szCs w:val="18"/>
              </w:rPr>
              <w:t>代</w:t>
            </w:r>
            <w:r w:rsidRPr="000B180C">
              <w:rPr>
                <w:rFonts w:asciiTheme="majorEastAsia" w:eastAsiaTheme="majorEastAsia" w:hAnsiTheme="majorEastAsia" w:hint="eastAsia"/>
                <w:color w:val="EE0000"/>
                <w:sz w:val="18"/>
                <w:szCs w:val="18"/>
              </w:rPr>
              <w:t>）</w:t>
            </w:r>
            <w:r>
              <w:rPr>
                <w:rFonts w:asciiTheme="majorEastAsia" w:eastAsiaTheme="majorEastAsia" w:hAnsiTheme="majorEastAsia" w:hint="eastAsia"/>
                <w:sz w:val="18"/>
                <w:szCs w:val="18"/>
              </w:rPr>
              <w:t xml:space="preserve">　　　</w:t>
            </w:r>
            <w:r w:rsidRPr="000B180C">
              <w:rPr>
                <w:rFonts w:asciiTheme="majorEastAsia" w:eastAsiaTheme="majorEastAsia" w:hAnsiTheme="majorEastAsia" w:hint="eastAsia"/>
                <w:bCs/>
                <w:sz w:val="18"/>
                <w:szCs w:val="18"/>
              </w:rPr>
              <w:t>経験年数</w:t>
            </w:r>
            <w:r w:rsidRPr="000B180C">
              <w:rPr>
                <w:rFonts w:asciiTheme="majorEastAsia" w:eastAsiaTheme="majorEastAsia" w:hAnsiTheme="majorEastAsia" w:hint="eastAsia"/>
                <w:bCs/>
                <w:color w:val="EE0000"/>
                <w:sz w:val="18"/>
                <w:szCs w:val="18"/>
              </w:rPr>
              <w:t>（</w:t>
            </w:r>
            <w:r w:rsidRPr="000B180C">
              <w:rPr>
                <w:rFonts w:asciiTheme="majorEastAsia" w:eastAsiaTheme="majorEastAsia" w:hAnsiTheme="majorEastAsia" w:hint="eastAsia"/>
                <w:bCs/>
                <w:sz w:val="18"/>
                <w:szCs w:val="18"/>
              </w:rPr>
              <w:t xml:space="preserve">　</w:t>
            </w:r>
            <w:r w:rsidRPr="00942B0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3</w:t>
            </w:r>
            <w:r w:rsidRPr="00942B02">
              <w:rPr>
                <w:rFonts w:asciiTheme="majorEastAsia" w:eastAsiaTheme="majorEastAsia" w:hAnsiTheme="majorEastAsia" w:hint="eastAsia"/>
                <w:sz w:val="18"/>
                <w:szCs w:val="18"/>
              </w:rPr>
              <w:t xml:space="preserve">　年</w:t>
            </w:r>
            <w:r w:rsidRPr="000B180C">
              <w:rPr>
                <w:rFonts w:asciiTheme="majorEastAsia" w:eastAsiaTheme="majorEastAsia" w:hAnsiTheme="majorEastAsia" w:hint="eastAsia"/>
                <w:color w:val="EE0000"/>
                <w:sz w:val="18"/>
                <w:szCs w:val="18"/>
              </w:rPr>
              <w:t>）</w:t>
            </w:r>
          </w:p>
        </w:tc>
      </w:tr>
      <w:tr w:rsidR="002D6AB0" w:rsidRPr="000C45D1" w14:paraId="6F5C9541" w14:textId="77777777" w:rsidTr="007D63DA">
        <w:trPr>
          <w:trHeight w:val="558"/>
        </w:trPr>
        <w:tc>
          <w:tcPr>
            <w:tcW w:w="2943" w:type="dxa"/>
            <w:shd w:val="clear" w:color="auto" w:fill="D9D9D9" w:themeFill="background1" w:themeFillShade="D9"/>
            <w:vAlign w:val="center"/>
          </w:tcPr>
          <w:p w14:paraId="6407F475" w14:textId="77777777" w:rsidR="002D6AB0" w:rsidRPr="00942B02" w:rsidRDefault="002D6AB0" w:rsidP="002D6AB0">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ポジショニング</w:t>
            </w:r>
          </w:p>
        </w:tc>
        <w:tc>
          <w:tcPr>
            <w:tcW w:w="6685" w:type="dxa"/>
            <w:vAlign w:val="center"/>
          </w:tcPr>
          <w:p w14:paraId="203A15A1" w14:textId="77777777" w:rsidR="002D6AB0" w:rsidRPr="00942B02" w:rsidRDefault="00000000" w:rsidP="002D6AB0">
            <w:pPr>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6323507"/>
              </w:sdtPr>
              <w:sdtContent>
                <w:r w:rsidR="002D6AB0" w:rsidRPr="00942B02">
                  <w:rPr>
                    <w:rFonts w:ascii="ＭＳ ゴシック" w:eastAsia="ＭＳ ゴシック" w:hAnsi="ＭＳ ゴシック" w:hint="eastAsia"/>
                    <w:sz w:val="18"/>
                    <w:szCs w:val="18"/>
                  </w:rPr>
                  <w:t>☐</w:t>
                </w:r>
              </w:sdtContent>
            </w:sdt>
            <w:r w:rsidR="002D6AB0" w:rsidRPr="00942B02">
              <w:rPr>
                <w:rFonts w:asciiTheme="majorEastAsia" w:eastAsiaTheme="majorEastAsia" w:hAnsiTheme="majorEastAsia" w:hint="eastAsia"/>
                <w:sz w:val="18"/>
                <w:szCs w:val="18"/>
              </w:rPr>
              <w:t xml:space="preserve">包括　　</w:t>
            </w:r>
            <w:sdt>
              <w:sdtPr>
                <w:rPr>
                  <w:rFonts w:asciiTheme="majorEastAsia" w:eastAsiaTheme="majorEastAsia" w:hAnsiTheme="majorEastAsia" w:hint="eastAsia"/>
                  <w:sz w:val="18"/>
                  <w:szCs w:val="18"/>
                </w:rPr>
                <w:id w:val="1690640237"/>
              </w:sdtPr>
              <w:sdtContent>
                <w:r w:rsidR="002D6AB0" w:rsidRPr="00942B02">
                  <w:rPr>
                    <w:rFonts w:ascii="ＭＳ ゴシック" w:eastAsia="ＭＳ ゴシック" w:hAnsi="ＭＳ ゴシック" w:hint="eastAsia"/>
                    <w:sz w:val="18"/>
                    <w:szCs w:val="18"/>
                  </w:rPr>
                  <w:t>☒</w:t>
                </w:r>
              </w:sdtContent>
            </w:sdt>
            <w:r w:rsidR="002D6AB0" w:rsidRPr="00942B02">
              <w:rPr>
                <w:rFonts w:asciiTheme="majorEastAsia" w:eastAsiaTheme="majorEastAsia" w:hAnsiTheme="majorEastAsia" w:hint="eastAsia"/>
                <w:sz w:val="18"/>
                <w:szCs w:val="18"/>
              </w:rPr>
              <w:t xml:space="preserve">居宅　　</w:t>
            </w:r>
            <w:sdt>
              <w:sdtPr>
                <w:rPr>
                  <w:rFonts w:asciiTheme="majorEastAsia" w:eastAsiaTheme="majorEastAsia" w:hAnsiTheme="majorEastAsia" w:hint="eastAsia"/>
                  <w:sz w:val="18"/>
                  <w:szCs w:val="18"/>
                </w:rPr>
                <w:id w:val="-577447773"/>
              </w:sdtPr>
              <w:sdtContent>
                <w:r w:rsidR="002D6AB0" w:rsidRPr="00942B02">
                  <w:rPr>
                    <w:rFonts w:asciiTheme="majorEastAsia" w:eastAsiaTheme="majorEastAsia" w:hAnsiTheme="majorEastAsia" w:hint="eastAsia"/>
                    <w:sz w:val="18"/>
                    <w:szCs w:val="18"/>
                  </w:rPr>
                  <w:t>☐</w:t>
                </w:r>
              </w:sdtContent>
            </w:sdt>
            <w:r w:rsidR="002D6AB0" w:rsidRPr="00942B02">
              <w:rPr>
                <w:rFonts w:asciiTheme="majorEastAsia" w:eastAsiaTheme="majorEastAsia" w:hAnsiTheme="majorEastAsia" w:hint="eastAsia"/>
                <w:sz w:val="18"/>
                <w:szCs w:val="18"/>
              </w:rPr>
              <w:t xml:space="preserve">施設　　</w:t>
            </w:r>
            <w:sdt>
              <w:sdtPr>
                <w:rPr>
                  <w:rFonts w:asciiTheme="majorEastAsia" w:eastAsiaTheme="majorEastAsia" w:hAnsiTheme="majorEastAsia" w:hint="eastAsia"/>
                  <w:sz w:val="18"/>
                  <w:szCs w:val="18"/>
                </w:rPr>
                <w:id w:val="1385213887"/>
              </w:sdtPr>
              <w:sdtContent>
                <w:r w:rsidR="002D6AB0" w:rsidRPr="00942B02">
                  <w:rPr>
                    <w:rFonts w:asciiTheme="majorEastAsia" w:eastAsiaTheme="majorEastAsia" w:hAnsiTheme="majorEastAsia" w:hint="eastAsia"/>
                    <w:sz w:val="18"/>
                    <w:szCs w:val="18"/>
                  </w:rPr>
                  <w:t>☐</w:t>
                </w:r>
              </w:sdtContent>
            </w:sdt>
            <w:r w:rsidR="002D6AB0" w:rsidRPr="00942B02">
              <w:rPr>
                <w:rFonts w:asciiTheme="majorEastAsia" w:eastAsiaTheme="majorEastAsia" w:hAnsiTheme="majorEastAsia" w:hint="eastAsia"/>
                <w:sz w:val="18"/>
                <w:szCs w:val="18"/>
              </w:rPr>
              <w:t>その他（　　　　）</w:t>
            </w:r>
          </w:p>
        </w:tc>
      </w:tr>
      <w:tr w:rsidR="002D6AB0" w:rsidRPr="000C45D1" w14:paraId="476F63B0" w14:textId="77777777" w:rsidTr="007D63DA">
        <w:trPr>
          <w:trHeight w:val="541"/>
        </w:trPr>
        <w:tc>
          <w:tcPr>
            <w:tcW w:w="2943" w:type="dxa"/>
            <w:shd w:val="clear" w:color="auto" w:fill="D9D9D9" w:themeFill="background1" w:themeFillShade="D9"/>
            <w:vAlign w:val="center"/>
          </w:tcPr>
          <w:p w14:paraId="4DD6E1AA" w14:textId="77777777" w:rsidR="002D6AB0" w:rsidRPr="00942B02" w:rsidRDefault="004E0292" w:rsidP="002D6AB0">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基礎資格と経歴</w:t>
            </w:r>
          </w:p>
        </w:tc>
        <w:tc>
          <w:tcPr>
            <w:tcW w:w="6685" w:type="dxa"/>
            <w:vAlign w:val="center"/>
          </w:tcPr>
          <w:p w14:paraId="479C04C2" w14:textId="77777777" w:rsidR="002D6AB0" w:rsidRPr="00942B02" w:rsidRDefault="00083931" w:rsidP="002D6AB0">
            <w:pPr>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介護福祉士　（グループホーム</w:t>
            </w:r>
            <w:r w:rsidR="00603336" w:rsidRPr="00942B02">
              <w:rPr>
                <w:rFonts w:asciiTheme="majorEastAsia" w:eastAsiaTheme="majorEastAsia" w:hAnsiTheme="majorEastAsia" w:hint="eastAsia"/>
                <w:sz w:val="18"/>
                <w:szCs w:val="18"/>
              </w:rPr>
              <w:t>３</w:t>
            </w:r>
            <w:r w:rsidRPr="00942B02">
              <w:rPr>
                <w:rFonts w:asciiTheme="majorEastAsia" w:eastAsiaTheme="majorEastAsia" w:hAnsiTheme="majorEastAsia" w:hint="eastAsia"/>
                <w:sz w:val="18"/>
                <w:szCs w:val="18"/>
              </w:rPr>
              <w:t>年、認知症型通所介護</w:t>
            </w:r>
            <w:r w:rsidR="002D3B7C" w:rsidRPr="00942B02">
              <w:rPr>
                <w:rFonts w:asciiTheme="majorEastAsia" w:eastAsiaTheme="majorEastAsia" w:hAnsiTheme="majorEastAsia" w:hint="eastAsia"/>
                <w:sz w:val="18"/>
                <w:szCs w:val="18"/>
              </w:rPr>
              <w:t>７　年）</w:t>
            </w:r>
          </w:p>
        </w:tc>
      </w:tr>
      <w:tr w:rsidR="00B9419C" w:rsidRPr="000C45D1" w14:paraId="36E86382" w14:textId="77777777" w:rsidTr="007D63DA">
        <w:trPr>
          <w:trHeight w:val="826"/>
        </w:trPr>
        <w:tc>
          <w:tcPr>
            <w:tcW w:w="2943" w:type="dxa"/>
            <w:shd w:val="clear" w:color="auto" w:fill="D9D9D9" w:themeFill="background1" w:themeFillShade="D9"/>
            <w:vAlign w:val="center"/>
          </w:tcPr>
          <w:p w14:paraId="17502F48" w14:textId="77777777" w:rsidR="00B9419C" w:rsidRPr="00942B02" w:rsidRDefault="005F284D" w:rsidP="00B77830">
            <w:pPr>
              <w:rPr>
                <w:rFonts w:asciiTheme="majorEastAsia" w:eastAsiaTheme="majorEastAsia" w:hAnsiTheme="majorEastAsia"/>
                <w:b/>
                <w:sz w:val="18"/>
                <w:szCs w:val="18"/>
              </w:rPr>
            </w:pPr>
            <w:r w:rsidRPr="00942B02">
              <w:rPr>
                <w:rFonts w:asciiTheme="majorEastAsia" w:eastAsiaTheme="majorEastAsia" w:hAnsiTheme="majorEastAsia" w:hint="eastAsia"/>
                <w:b/>
                <w:sz w:val="18"/>
                <w:szCs w:val="18"/>
              </w:rPr>
              <w:t>バイジーの</w:t>
            </w:r>
            <w:r w:rsidR="00B9419C" w:rsidRPr="00942B02">
              <w:rPr>
                <w:rFonts w:asciiTheme="majorEastAsia" w:eastAsiaTheme="majorEastAsia" w:hAnsiTheme="majorEastAsia" w:hint="eastAsia"/>
                <w:b/>
                <w:sz w:val="18"/>
                <w:szCs w:val="18"/>
              </w:rPr>
              <w:t>強み・弱み</w:t>
            </w:r>
          </w:p>
        </w:tc>
        <w:tc>
          <w:tcPr>
            <w:tcW w:w="6685" w:type="dxa"/>
          </w:tcPr>
          <w:p w14:paraId="7A32968C" w14:textId="77777777" w:rsidR="00B9419C" w:rsidRPr="00942B02" w:rsidRDefault="00B9419C" w:rsidP="00B77830">
            <w:pPr>
              <w:ind w:left="540" w:hanging="540"/>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強み：</w:t>
            </w:r>
            <w:r w:rsidR="009069E0" w:rsidRPr="00942B02">
              <w:rPr>
                <w:rFonts w:asciiTheme="majorEastAsia" w:eastAsiaTheme="majorEastAsia" w:hAnsiTheme="majorEastAsia" w:hint="eastAsia"/>
                <w:sz w:val="18"/>
                <w:szCs w:val="18"/>
              </w:rPr>
              <w:t>認知症対応型通所介護で７年の勤務経験があり</w:t>
            </w:r>
            <w:r w:rsidRPr="00942B02">
              <w:rPr>
                <w:rFonts w:asciiTheme="majorEastAsia" w:eastAsiaTheme="majorEastAsia" w:hAnsiTheme="majorEastAsia" w:hint="eastAsia"/>
                <w:sz w:val="18"/>
                <w:szCs w:val="18"/>
              </w:rPr>
              <w:t>、認知症の利用者や家族の話を傾聴することができる。</w:t>
            </w:r>
          </w:p>
          <w:p w14:paraId="01C67E50" w14:textId="77777777" w:rsidR="00B9419C" w:rsidRPr="00942B02" w:rsidRDefault="00B9419C" w:rsidP="00011C9E">
            <w:pPr>
              <w:ind w:left="540" w:hanging="540"/>
              <w:rPr>
                <w:rFonts w:asciiTheme="majorEastAsia" w:eastAsiaTheme="majorEastAsia" w:hAnsiTheme="majorEastAsia"/>
                <w:sz w:val="18"/>
                <w:szCs w:val="18"/>
              </w:rPr>
            </w:pPr>
            <w:r w:rsidRPr="00942B02">
              <w:rPr>
                <w:rFonts w:asciiTheme="majorEastAsia" w:eastAsiaTheme="majorEastAsia" w:hAnsiTheme="majorEastAsia" w:hint="eastAsia"/>
                <w:sz w:val="18"/>
                <w:szCs w:val="18"/>
              </w:rPr>
              <w:t>弱み：</w:t>
            </w:r>
            <w:r w:rsidR="009069E0" w:rsidRPr="00942B02">
              <w:rPr>
                <w:rFonts w:asciiTheme="majorEastAsia" w:eastAsiaTheme="majorEastAsia" w:hAnsiTheme="majorEastAsia" w:hint="eastAsia"/>
                <w:sz w:val="18"/>
                <w:szCs w:val="18"/>
              </w:rPr>
              <w:t>医療との連携を深める研修会や、多職種との事例検討会などへ参加した経験がなく、</w:t>
            </w:r>
            <w:r w:rsidRPr="00942B02">
              <w:rPr>
                <w:rFonts w:asciiTheme="majorEastAsia" w:eastAsiaTheme="majorEastAsia" w:hAnsiTheme="majorEastAsia" w:hint="eastAsia"/>
                <w:sz w:val="18"/>
                <w:szCs w:val="18"/>
              </w:rPr>
              <w:t>医療関係者との連携に苦手意識がある。</w:t>
            </w:r>
          </w:p>
        </w:tc>
      </w:tr>
      <w:tr w:rsidR="002D6AB0" w:rsidRPr="000C45D1" w14:paraId="2CE9E812" w14:textId="77777777" w:rsidTr="007D63DA">
        <w:trPr>
          <w:trHeight w:val="738"/>
        </w:trPr>
        <w:tc>
          <w:tcPr>
            <w:tcW w:w="2943" w:type="dxa"/>
            <w:shd w:val="clear" w:color="auto" w:fill="D9D9D9" w:themeFill="background1" w:themeFillShade="D9"/>
            <w:vAlign w:val="center"/>
          </w:tcPr>
          <w:p w14:paraId="0C3E3EA9" w14:textId="4348F694" w:rsidR="002D6AB0" w:rsidRPr="00B11100" w:rsidRDefault="002D6AB0" w:rsidP="002D6AB0">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これまで担当してきた事例の特性</w:t>
            </w:r>
            <w:r w:rsidR="007D63DA" w:rsidRPr="00B11100">
              <w:rPr>
                <w:rFonts w:asciiTheme="majorEastAsia" w:eastAsiaTheme="majorEastAsia" w:hAnsiTheme="majorEastAsia" w:hint="eastAsia"/>
                <w:b/>
                <w:sz w:val="18"/>
                <w:szCs w:val="18"/>
              </w:rPr>
              <w:t>や、対応の傾向</w:t>
            </w:r>
          </w:p>
        </w:tc>
        <w:tc>
          <w:tcPr>
            <w:tcW w:w="6685" w:type="dxa"/>
          </w:tcPr>
          <w:p w14:paraId="5DD7AC33" w14:textId="77777777" w:rsidR="002D3B7C" w:rsidRPr="00B11100" w:rsidRDefault="002D3B7C" w:rsidP="007D63DA">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・医療依存度の低い利用者</w:t>
            </w:r>
            <w:r w:rsidR="007D63DA" w:rsidRPr="00B11100">
              <w:rPr>
                <w:rFonts w:asciiTheme="majorEastAsia" w:eastAsiaTheme="majorEastAsia" w:hAnsiTheme="majorEastAsia" w:hint="eastAsia"/>
                <w:sz w:val="18"/>
                <w:szCs w:val="18"/>
              </w:rPr>
              <w:t xml:space="preserve">　</w:t>
            </w:r>
            <w:r w:rsidRPr="00B11100">
              <w:rPr>
                <w:rFonts w:asciiTheme="majorEastAsia" w:eastAsiaTheme="majorEastAsia" w:hAnsiTheme="majorEastAsia" w:hint="eastAsia"/>
                <w:sz w:val="18"/>
                <w:szCs w:val="18"/>
              </w:rPr>
              <w:t>・認知症の利用者</w:t>
            </w:r>
            <w:r w:rsidR="00603336" w:rsidRPr="00B11100">
              <w:rPr>
                <w:rFonts w:asciiTheme="majorEastAsia" w:eastAsiaTheme="majorEastAsia" w:hAnsiTheme="majorEastAsia" w:hint="eastAsia"/>
                <w:sz w:val="18"/>
                <w:szCs w:val="18"/>
              </w:rPr>
              <w:t xml:space="preserve">　　</w:t>
            </w:r>
            <w:r w:rsidRPr="00B11100">
              <w:rPr>
                <w:rFonts w:asciiTheme="majorEastAsia" w:eastAsiaTheme="majorEastAsia" w:hAnsiTheme="majorEastAsia" w:hint="eastAsia"/>
                <w:sz w:val="18"/>
                <w:szCs w:val="18"/>
              </w:rPr>
              <w:t>・一人暮らしの高齢者</w:t>
            </w:r>
          </w:p>
          <w:p w14:paraId="6ECC4116" w14:textId="34EE1B1E" w:rsidR="007D63DA" w:rsidRPr="00B11100" w:rsidRDefault="007D63DA" w:rsidP="007D63DA">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バイザーや多職種に相談せずに支援方針を一人で決める傾向がある。</w:t>
            </w:r>
          </w:p>
        </w:tc>
      </w:tr>
      <w:tr w:rsidR="007D63DA" w:rsidRPr="000C45D1" w14:paraId="79ED2B91" w14:textId="77777777" w:rsidTr="00EC0BA1">
        <w:trPr>
          <w:trHeight w:val="703"/>
        </w:trPr>
        <w:tc>
          <w:tcPr>
            <w:tcW w:w="2943" w:type="dxa"/>
            <w:shd w:val="clear" w:color="auto" w:fill="D9D9D9" w:themeFill="background1" w:themeFillShade="D9"/>
            <w:vAlign w:val="center"/>
          </w:tcPr>
          <w:p w14:paraId="2BC3DC52" w14:textId="77777777" w:rsidR="007D63DA" w:rsidRPr="00B11100" w:rsidRDefault="007D63DA" w:rsidP="00B30B75">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所属する事業所のケアマネ人数</w:t>
            </w:r>
          </w:p>
          <w:p w14:paraId="13E7EFC9" w14:textId="77777777" w:rsidR="007D63DA" w:rsidRPr="00B11100" w:rsidRDefault="007D63DA" w:rsidP="00B30B75">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（うち、主任ケアマネの有無）</w:t>
            </w:r>
          </w:p>
        </w:tc>
        <w:tc>
          <w:tcPr>
            <w:tcW w:w="6685" w:type="dxa"/>
            <w:vAlign w:val="center"/>
          </w:tcPr>
          <w:p w14:paraId="43E6BC20" w14:textId="71D2E413" w:rsidR="007D63DA" w:rsidRPr="00B11100" w:rsidRDefault="007D63DA" w:rsidP="00B30B75">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介護支援専門員　　４　名</w:t>
            </w:r>
          </w:p>
          <w:p w14:paraId="05CBE3C2" w14:textId="28CD4913" w:rsidR="007D63DA" w:rsidRPr="00B11100" w:rsidRDefault="007D63DA" w:rsidP="00B30B75">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（うち、主任介護支援専門員　２　名）</w:t>
            </w:r>
          </w:p>
        </w:tc>
      </w:tr>
      <w:tr w:rsidR="00AC3B3F" w:rsidRPr="000C45D1" w14:paraId="4FAB2689" w14:textId="77777777" w:rsidTr="007D63DA">
        <w:trPr>
          <w:trHeight w:val="738"/>
        </w:trPr>
        <w:tc>
          <w:tcPr>
            <w:tcW w:w="2943" w:type="dxa"/>
            <w:shd w:val="clear" w:color="auto" w:fill="D9D9D9" w:themeFill="background1" w:themeFillShade="D9"/>
            <w:vAlign w:val="center"/>
          </w:tcPr>
          <w:p w14:paraId="2478D6C7" w14:textId="77777777" w:rsidR="00AC3B3F" w:rsidRPr="00B11100" w:rsidRDefault="00AC3B3F" w:rsidP="002D6AB0">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バイザー</w:t>
            </w:r>
            <w:r w:rsidR="00980CCC" w:rsidRPr="00B11100">
              <w:rPr>
                <w:rFonts w:asciiTheme="majorEastAsia" w:eastAsiaTheme="majorEastAsia" w:hAnsiTheme="majorEastAsia" w:hint="eastAsia"/>
                <w:b/>
                <w:sz w:val="18"/>
                <w:szCs w:val="18"/>
              </w:rPr>
              <w:t>から見た</w:t>
            </w:r>
            <w:r w:rsidRPr="00B11100">
              <w:rPr>
                <w:rFonts w:asciiTheme="majorEastAsia" w:eastAsiaTheme="majorEastAsia" w:hAnsiTheme="majorEastAsia" w:hint="eastAsia"/>
                <w:b/>
                <w:sz w:val="18"/>
                <w:szCs w:val="18"/>
              </w:rPr>
              <w:t>バイジー</w:t>
            </w:r>
            <w:r w:rsidR="002F21D3" w:rsidRPr="00B11100">
              <w:rPr>
                <w:rFonts w:asciiTheme="majorEastAsia" w:eastAsiaTheme="majorEastAsia" w:hAnsiTheme="majorEastAsia" w:hint="eastAsia"/>
                <w:b/>
                <w:sz w:val="18"/>
                <w:szCs w:val="18"/>
              </w:rPr>
              <w:t>と</w:t>
            </w:r>
            <w:r w:rsidRPr="00B11100">
              <w:rPr>
                <w:rFonts w:asciiTheme="majorEastAsia" w:eastAsiaTheme="majorEastAsia" w:hAnsiTheme="majorEastAsia" w:hint="eastAsia"/>
                <w:b/>
                <w:sz w:val="18"/>
                <w:szCs w:val="18"/>
              </w:rPr>
              <w:t>の関係</w:t>
            </w:r>
            <w:r w:rsidR="008B3A29" w:rsidRPr="00B11100">
              <w:rPr>
                <w:rFonts w:asciiTheme="majorEastAsia" w:eastAsiaTheme="majorEastAsia" w:hAnsiTheme="majorEastAsia" w:hint="eastAsia"/>
                <w:b/>
                <w:sz w:val="18"/>
                <w:szCs w:val="18"/>
              </w:rPr>
              <w:t>及び日頃の関係性</w:t>
            </w:r>
          </w:p>
        </w:tc>
        <w:tc>
          <w:tcPr>
            <w:tcW w:w="6685" w:type="dxa"/>
          </w:tcPr>
          <w:p w14:paraId="4AD45AC5" w14:textId="77777777" w:rsidR="00AC3B3F" w:rsidRPr="00B11100" w:rsidRDefault="00962BB7" w:rsidP="00AC3B3F">
            <w:pPr>
              <w:ind w:firstLineChars="100" w:firstLine="180"/>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バイジーは</w:t>
            </w:r>
            <w:r w:rsidR="00AC3B3F" w:rsidRPr="00B11100">
              <w:rPr>
                <w:rFonts w:asciiTheme="majorEastAsia" w:eastAsiaTheme="majorEastAsia" w:hAnsiTheme="majorEastAsia" w:hint="eastAsia"/>
                <w:sz w:val="18"/>
                <w:szCs w:val="18"/>
              </w:rPr>
              <w:t>バイザーより年上なので、アドバイスしにくい。また、</w:t>
            </w:r>
            <w:r w:rsidR="005809D7" w:rsidRPr="00B11100">
              <w:rPr>
                <w:rFonts w:asciiTheme="majorEastAsia" w:eastAsiaTheme="majorEastAsia" w:hAnsiTheme="majorEastAsia" w:hint="eastAsia"/>
                <w:sz w:val="18"/>
                <w:szCs w:val="18"/>
              </w:rPr>
              <w:t>バイジーは</w:t>
            </w:r>
            <w:r w:rsidR="00AC3B3F" w:rsidRPr="00B11100">
              <w:rPr>
                <w:rFonts w:asciiTheme="majorEastAsia" w:eastAsiaTheme="majorEastAsia" w:hAnsiTheme="majorEastAsia" w:hint="eastAsia"/>
                <w:sz w:val="18"/>
                <w:szCs w:val="18"/>
              </w:rPr>
              <w:t>アドバイスをすると、自信をなくして落ち込むことがある。</w:t>
            </w:r>
            <w:r w:rsidRPr="00B11100">
              <w:rPr>
                <w:rFonts w:asciiTheme="majorEastAsia" w:eastAsiaTheme="majorEastAsia" w:hAnsiTheme="majorEastAsia" w:hint="eastAsia"/>
                <w:sz w:val="18"/>
                <w:szCs w:val="18"/>
              </w:rPr>
              <w:t>業務中の会話はバイザーが医療職であり、バイジーは自分の苦手な医療分野の話は遠慮気味である。日常</w:t>
            </w:r>
            <w:r w:rsidR="000B0779" w:rsidRPr="00B11100">
              <w:rPr>
                <w:rFonts w:asciiTheme="majorEastAsia" w:eastAsiaTheme="majorEastAsia" w:hAnsiTheme="majorEastAsia" w:hint="eastAsia"/>
                <w:sz w:val="18"/>
                <w:szCs w:val="18"/>
              </w:rPr>
              <w:t>会話は普通で、人間関係は良い。</w:t>
            </w:r>
          </w:p>
        </w:tc>
      </w:tr>
      <w:tr w:rsidR="00612001" w:rsidRPr="000C45D1" w14:paraId="64E62BE2" w14:textId="77777777" w:rsidTr="007D63DA">
        <w:trPr>
          <w:trHeight w:val="423"/>
        </w:trPr>
        <w:tc>
          <w:tcPr>
            <w:tcW w:w="2943" w:type="dxa"/>
            <w:shd w:val="clear" w:color="auto" w:fill="D9D9D9" w:themeFill="background1" w:themeFillShade="D9"/>
            <w:vAlign w:val="center"/>
          </w:tcPr>
          <w:p w14:paraId="73F22FFB" w14:textId="77777777" w:rsidR="00612001" w:rsidRPr="00B11100" w:rsidRDefault="00612001" w:rsidP="00612001">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特定事業所加算の取得</w:t>
            </w:r>
          </w:p>
        </w:tc>
        <w:tc>
          <w:tcPr>
            <w:tcW w:w="6685" w:type="dxa"/>
            <w:vAlign w:val="center"/>
          </w:tcPr>
          <w:p w14:paraId="2D27A4B3" w14:textId="77777777" w:rsidR="00612001" w:rsidRPr="00B11100" w:rsidRDefault="00612001" w:rsidP="00612001">
            <w:pPr>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（Ⅱ）</w:t>
            </w:r>
          </w:p>
        </w:tc>
      </w:tr>
      <w:tr w:rsidR="00612001" w:rsidRPr="000C45D1" w14:paraId="7AF6F535" w14:textId="77777777" w:rsidTr="007D63DA">
        <w:trPr>
          <w:trHeight w:val="3109"/>
        </w:trPr>
        <w:tc>
          <w:tcPr>
            <w:tcW w:w="2943" w:type="dxa"/>
            <w:shd w:val="clear" w:color="auto" w:fill="D9D9D9" w:themeFill="background1" w:themeFillShade="D9"/>
            <w:vAlign w:val="center"/>
          </w:tcPr>
          <w:p w14:paraId="6D2E7A87" w14:textId="209676F2" w:rsidR="00612001" w:rsidRPr="00B11100" w:rsidRDefault="00612001" w:rsidP="00612001">
            <w:pPr>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研修受講歴</w:t>
            </w:r>
            <w:r w:rsidR="00EA7387" w:rsidRPr="00B11100">
              <w:rPr>
                <w:rFonts w:asciiTheme="majorEastAsia" w:eastAsiaTheme="majorEastAsia" w:hAnsiTheme="majorEastAsia" w:hint="eastAsia"/>
                <w:b/>
                <w:sz w:val="18"/>
                <w:szCs w:val="18"/>
              </w:rPr>
              <w:t>（直近１年）</w:t>
            </w:r>
          </w:p>
        </w:tc>
        <w:tc>
          <w:tcPr>
            <w:tcW w:w="6685" w:type="dxa"/>
          </w:tcPr>
          <w:p w14:paraId="2B1F8FCB" w14:textId="77777777" w:rsidR="00612001" w:rsidRPr="00B11100" w:rsidRDefault="00612001" w:rsidP="007D63DA">
            <w:pPr>
              <w:spacing w:line="240" w:lineRule="exact"/>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研修受講状況（受講した回数および研修名）</w:t>
            </w:r>
          </w:p>
          <w:p w14:paraId="74DC373C"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・地域</w:t>
            </w:r>
            <w:r w:rsidRPr="00B11100">
              <w:rPr>
                <w:rFonts w:asciiTheme="majorEastAsia" w:eastAsiaTheme="majorEastAsia" w:hAnsiTheme="majorEastAsia" w:hint="eastAsia"/>
                <w:sz w:val="18"/>
                <w:szCs w:val="18"/>
              </w:rPr>
              <w:t xml:space="preserve">　　　　　　６回</w:t>
            </w:r>
          </w:p>
          <w:p w14:paraId="3F3FE67E"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・認知症の基礎的な理解</w:t>
            </w:r>
          </w:p>
          <w:p w14:paraId="117A469E"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・相談援助の理論と実際</w:t>
            </w:r>
          </w:p>
          <w:p w14:paraId="1AF3E2E2"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・滋賀県介護支援専門員新任者研修</w:t>
            </w:r>
          </w:p>
          <w:p w14:paraId="1953B685"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・課題整理総括表の活用方法を学ぶ研修</w:t>
            </w:r>
          </w:p>
          <w:p w14:paraId="3B8DCB8E" w14:textId="77777777"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・○○県介護支援専門員地域同行型実地研修（２回）</w:t>
            </w:r>
          </w:p>
          <w:p w14:paraId="7746913A" w14:textId="77777777" w:rsidR="003F08CF" w:rsidRPr="00B11100" w:rsidRDefault="003F08CF" w:rsidP="007D63DA">
            <w:pPr>
              <w:spacing w:line="240" w:lineRule="exact"/>
              <w:rPr>
                <w:rFonts w:asciiTheme="majorEastAsia" w:eastAsiaTheme="majorEastAsia" w:hAnsiTheme="majorEastAsia"/>
                <w:b/>
                <w:sz w:val="18"/>
                <w:szCs w:val="18"/>
              </w:rPr>
            </w:pPr>
          </w:p>
          <w:p w14:paraId="49C6EC1D" w14:textId="4E60CDA7" w:rsidR="00612001" w:rsidRPr="00AF29EF" w:rsidRDefault="00612001" w:rsidP="007D63DA">
            <w:pPr>
              <w:spacing w:line="240" w:lineRule="exact"/>
              <w:rPr>
                <w:rFonts w:asciiTheme="majorEastAsia" w:eastAsiaTheme="majorEastAsia" w:hAnsiTheme="majorEastAsia"/>
                <w:b/>
                <w:sz w:val="18"/>
                <w:szCs w:val="18"/>
              </w:rPr>
            </w:pPr>
            <w:r w:rsidRPr="00B11100">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007D63DA" w:rsidRPr="00AF29EF">
              <w:rPr>
                <w:rFonts w:asciiTheme="majorEastAsia" w:eastAsiaTheme="majorEastAsia" w:hAnsiTheme="majorEastAsia" w:hint="eastAsia"/>
                <w:b/>
                <w:sz w:val="18"/>
                <w:szCs w:val="18"/>
              </w:rPr>
              <w:t>圏内</w:t>
            </w:r>
            <w:r w:rsidRPr="00AF29EF">
              <w:rPr>
                <w:rFonts w:asciiTheme="majorEastAsia" w:eastAsiaTheme="majorEastAsia" w:hAnsiTheme="majorEastAsia" w:hint="eastAsia"/>
                <w:sz w:val="18"/>
                <w:szCs w:val="18"/>
              </w:rPr>
              <w:t xml:space="preserve">　　１　回</w:t>
            </w:r>
          </w:p>
          <w:p w14:paraId="6F5CF318" w14:textId="77777777" w:rsidR="00612001" w:rsidRPr="00AF29EF" w:rsidRDefault="00612001" w:rsidP="007D63DA">
            <w:pPr>
              <w:spacing w:line="240" w:lineRule="exact"/>
              <w:rPr>
                <w:rFonts w:asciiTheme="majorEastAsia" w:eastAsiaTheme="majorEastAsia" w:hAnsiTheme="majorEastAsia"/>
                <w:sz w:val="18"/>
                <w:szCs w:val="18"/>
              </w:rPr>
            </w:pPr>
            <w:r w:rsidRPr="00AF29EF">
              <w:rPr>
                <w:rFonts w:asciiTheme="majorEastAsia" w:eastAsiaTheme="majorEastAsia" w:hAnsiTheme="majorEastAsia" w:hint="eastAsia"/>
                <w:sz w:val="18"/>
                <w:szCs w:val="18"/>
              </w:rPr>
              <w:t xml:space="preserve">　・介護サービスにおける医療と介護の連携</w:t>
            </w:r>
          </w:p>
          <w:p w14:paraId="4DE00DC9" w14:textId="77777777" w:rsidR="007D63DA" w:rsidRPr="00AF29EF" w:rsidRDefault="007D63DA" w:rsidP="007D63DA">
            <w:pPr>
              <w:spacing w:line="240" w:lineRule="exact"/>
              <w:rPr>
                <w:rFonts w:asciiTheme="majorEastAsia" w:eastAsiaTheme="majorEastAsia" w:hAnsiTheme="majorEastAsia"/>
                <w:b/>
                <w:sz w:val="18"/>
                <w:szCs w:val="18"/>
              </w:rPr>
            </w:pPr>
          </w:p>
          <w:p w14:paraId="5BE6C266" w14:textId="4D21A236" w:rsidR="00612001" w:rsidRPr="00AF29EF" w:rsidRDefault="00612001" w:rsidP="007D63DA">
            <w:pPr>
              <w:spacing w:line="240" w:lineRule="exact"/>
              <w:rPr>
                <w:rFonts w:asciiTheme="majorEastAsia" w:eastAsiaTheme="majorEastAsia" w:hAnsiTheme="majorEastAsia"/>
                <w:sz w:val="18"/>
                <w:szCs w:val="18"/>
              </w:rPr>
            </w:pPr>
            <w:r w:rsidRPr="00AF29EF">
              <w:rPr>
                <w:rFonts w:asciiTheme="majorEastAsia" w:eastAsiaTheme="majorEastAsia" w:hAnsiTheme="majorEastAsia" w:hint="eastAsia"/>
                <w:b/>
                <w:sz w:val="18"/>
                <w:szCs w:val="18"/>
              </w:rPr>
              <w:t>・</w:t>
            </w:r>
            <w:r w:rsidR="00030ADF" w:rsidRPr="00AF29EF">
              <w:rPr>
                <w:rFonts w:asciiTheme="majorEastAsia" w:eastAsiaTheme="majorEastAsia" w:hAnsiTheme="majorEastAsia" w:hint="eastAsia"/>
                <w:b/>
                <w:sz w:val="18"/>
                <w:szCs w:val="18"/>
              </w:rPr>
              <w:t>事業所の</w:t>
            </w:r>
            <w:r w:rsidR="007D63DA" w:rsidRPr="00AF29EF">
              <w:rPr>
                <w:rFonts w:asciiTheme="majorEastAsia" w:eastAsiaTheme="majorEastAsia" w:hAnsiTheme="majorEastAsia" w:hint="eastAsia"/>
                <w:b/>
                <w:sz w:val="18"/>
                <w:szCs w:val="18"/>
              </w:rPr>
              <w:t>圏外</w:t>
            </w:r>
            <w:r w:rsidRPr="00AF29EF">
              <w:rPr>
                <w:rFonts w:asciiTheme="majorEastAsia" w:eastAsiaTheme="majorEastAsia" w:hAnsiTheme="majorEastAsia" w:hint="eastAsia"/>
                <w:sz w:val="18"/>
                <w:szCs w:val="18"/>
              </w:rPr>
              <w:t xml:space="preserve">　　０　回</w:t>
            </w:r>
          </w:p>
          <w:p w14:paraId="4C0159E9" w14:textId="77777777" w:rsidR="007D63DA" w:rsidRPr="00B11100" w:rsidRDefault="007D63DA" w:rsidP="007D63DA">
            <w:pPr>
              <w:spacing w:line="240" w:lineRule="exact"/>
              <w:rPr>
                <w:rFonts w:asciiTheme="majorEastAsia" w:eastAsiaTheme="majorEastAsia" w:hAnsiTheme="majorEastAsia"/>
                <w:b/>
                <w:sz w:val="18"/>
                <w:szCs w:val="18"/>
              </w:rPr>
            </w:pPr>
          </w:p>
          <w:p w14:paraId="3EBCA570" w14:textId="1E08A07B" w:rsidR="00612001"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b/>
                <w:sz w:val="18"/>
                <w:szCs w:val="18"/>
              </w:rPr>
              <w:t>・学会等その他</w:t>
            </w:r>
            <w:r w:rsidRPr="00B11100">
              <w:rPr>
                <w:rFonts w:asciiTheme="majorEastAsia" w:eastAsiaTheme="majorEastAsia" w:hAnsiTheme="majorEastAsia" w:hint="eastAsia"/>
                <w:sz w:val="18"/>
                <w:szCs w:val="18"/>
              </w:rPr>
              <w:t xml:space="preserve">　　２　回</w:t>
            </w:r>
          </w:p>
          <w:p w14:paraId="6623801E" w14:textId="77777777" w:rsidR="00603336" w:rsidRPr="00B11100" w:rsidRDefault="00612001" w:rsidP="007D63DA">
            <w:pPr>
              <w:spacing w:line="240" w:lineRule="exact"/>
              <w:rPr>
                <w:rFonts w:asciiTheme="majorEastAsia" w:eastAsiaTheme="majorEastAsia" w:hAnsiTheme="majorEastAsia"/>
                <w:sz w:val="18"/>
                <w:szCs w:val="18"/>
              </w:rPr>
            </w:pPr>
            <w:r w:rsidRPr="00B11100">
              <w:rPr>
                <w:rFonts w:asciiTheme="majorEastAsia" w:eastAsiaTheme="majorEastAsia" w:hAnsiTheme="majorEastAsia" w:hint="eastAsia"/>
                <w:sz w:val="18"/>
                <w:szCs w:val="18"/>
              </w:rPr>
              <w:t xml:space="preserve">　・日本介護支援専門員協会近畿ブロック研究大会in○○</w:t>
            </w:r>
          </w:p>
        </w:tc>
      </w:tr>
    </w:tbl>
    <w:p w14:paraId="6F29EB30" w14:textId="77777777" w:rsidR="00202CCA" w:rsidRPr="00EA658C" w:rsidRDefault="00202CCA" w:rsidP="00745E0F"/>
    <w:sectPr w:rsidR="00202CCA" w:rsidRPr="00EA658C" w:rsidSect="006771C7">
      <w:footerReference w:type="default" r:id="rId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DB96E" w14:textId="77777777" w:rsidR="00493A61" w:rsidRDefault="00493A61" w:rsidP="00F20569">
      <w:r>
        <w:separator/>
      </w:r>
    </w:p>
  </w:endnote>
  <w:endnote w:type="continuationSeparator" w:id="0">
    <w:p w14:paraId="4062F491" w14:textId="77777777" w:rsidR="00493A61" w:rsidRDefault="00493A61" w:rsidP="00F2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8F6" w14:textId="19B1F16D" w:rsidR="00220546" w:rsidRPr="00451BF0" w:rsidRDefault="00220546" w:rsidP="00220546">
    <w:pPr>
      <w:pStyle w:val="a9"/>
      <w:jc w:val="right"/>
      <w:rPr>
        <w:sz w:val="16"/>
        <w:szCs w:val="16"/>
      </w:rPr>
    </w:pPr>
    <w:r w:rsidRPr="00451BF0">
      <w:rPr>
        <w:rFonts w:hint="eastAsia"/>
        <w:sz w:val="16"/>
        <w:szCs w:val="16"/>
      </w:rPr>
      <w:t>「令和</w:t>
    </w:r>
    <w:r w:rsidRPr="00451BF0">
      <w:rPr>
        <w:rFonts w:hint="eastAsia"/>
        <w:sz w:val="16"/>
        <w:szCs w:val="16"/>
      </w:rPr>
      <w:t>8</w:t>
    </w:r>
    <w:r w:rsidRPr="00451BF0">
      <w:rPr>
        <w:rFonts w:hint="eastAsia"/>
        <w:sz w:val="16"/>
        <w:szCs w:val="16"/>
      </w:rPr>
      <w:t>年度版」</w:t>
    </w:r>
  </w:p>
  <w:p w14:paraId="637BEF0F" w14:textId="77777777" w:rsidR="00220546" w:rsidRDefault="002205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ABFC" w14:textId="77777777" w:rsidR="00493A61" w:rsidRDefault="00493A61" w:rsidP="00F20569">
      <w:r>
        <w:separator/>
      </w:r>
    </w:p>
  </w:footnote>
  <w:footnote w:type="continuationSeparator" w:id="0">
    <w:p w14:paraId="031FF8D0" w14:textId="77777777" w:rsidR="00493A61" w:rsidRDefault="00493A61" w:rsidP="00F20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61344"/>
    <w:multiLevelType w:val="hybridMultilevel"/>
    <w:tmpl w:val="634E437A"/>
    <w:lvl w:ilvl="0" w:tplc="B694E33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E51032"/>
    <w:multiLevelType w:val="hybridMultilevel"/>
    <w:tmpl w:val="6E3C57A0"/>
    <w:lvl w:ilvl="0" w:tplc="636CAE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409749">
    <w:abstractNumId w:val="1"/>
  </w:num>
  <w:num w:numId="2" w16cid:durableId="204493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4F"/>
    <w:rsid w:val="00000574"/>
    <w:rsid w:val="00011B47"/>
    <w:rsid w:val="00011C9E"/>
    <w:rsid w:val="000263F0"/>
    <w:rsid w:val="00026D92"/>
    <w:rsid w:val="00030ADF"/>
    <w:rsid w:val="00035541"/>
    <w:rsid w:val="000473B8"/>
    <w:rsid w:val="00050B4F"/>
    <w:rsid w:val="000576D2"/>
    <w:rsid w:val="0006030F"/>
    <w:rsid w:val="000648A9"/>
    <w:rsid w:val="00065D4F"/>
    <w:rsid w:val="000740EA"/>
    <w:rsid w:val="000819E4"/>
    <w:rsid w:val="00083931"/>
    <w:rsid w:val="000849DA"/>
    <w:rsid w:val="00091F86"/>
    <w:rsid w:val="0009286D"/>
    <w:rsid w:val="000959F1"/>
    <w:rsid w:val="00097E5C"/>
    <w:rsid w:val="000A2DDA"/>
    <w:rsid w:val="000A52A6"/>
    <w:rsid w:val="000B00F6"/>
    <w:rsid w:val="000B0779"/>
    <w:rsid w:val="000B180C"/>
    <w:rsid w:val="000C45D1"/>
    <w:rsid w:val="000C7082"/>
    <w:rsid w:val="000D340C"/>
    <w:rsid w:val="000D70C6"/>
    <w:rsid w:val="000E17E4"/>
    <w:rsid w:val="000E4CD4"/>
    <w:rsid w:val="000F198B"/>
    <w:rsid w:val="000F32D5"/>
    <w:rsid w:val="00110F11"/>
    <w:rsid w:val="00120A52"/>
    <w:rsid w:val="00121E02"/>
    <w:rsid w:val="0012538B"/>
    <w:rsid w:val="0012585D"/>
    <w:rsid w:val="001300B2"/>
    <w:rsid w:val="00137396"/>
    <w:rsid w:val="001432F7"/>
    <w:rsid w:val="0014387C"/>
    <w:rsid w:val="00144719"/>
    <w:rsid w:val="00153987"/>
    <w:rsid w:val="00154F9A"/>
    <w:rsid w:val="00162D58"/>
    <w:rsid w:val="001721EE"/>
    <w:rsid w:val="00172C99"/>
    <w:rsid w:val="00174C1D"/>
    <w:rsid w:val="00175D20"/>
    <w:rsid w:val="00185E33"/>
    <w:rsid w:val="001866FD"/>
    <w:rsid w:val="0019745E"/>
    <w:rsid w:val="001A50D5"/>
    <w:rsid w:val="001A5D5A"/>
    <w:rsid w:val="001C5F1B"/>
    <w:rsid w:val="001D0BC7"/>
    <w:rsid w:val="001D22E0"/>
    <w:rsid w:val="001D3DD3"/>
    <w:rsid w:val="001D4E7B"/>
    <w:rsid w:val="001D721D"/>
    <w:rsid w:val="001E1CE2"/>
    <w:rsid w:val="001E4CF9"/>
    <w:rsid w:val="001E74DD"/>
    <w:rsid w:val="001F26D3"/>
    <w:rsid w:val="001F7C70"/>
    <w:rsid w:val="0020179B"/>
    <w:rsid w:val="00202CCA"/>
    <w:rsid w:val="00205994"/>
    <w:rsid w:val="00207AD4"/>
    <w:rsid w:val="00210BC3"/>
    <w:rsid w:val="00213005"/>
    <w:rsid w:val="0021309C"/>
    <w:rsid w:val="00215B86"/>
    <w:rsid w:val="00217931"/>
    <w:rsid w:val="00220546"/>
    <w:rsid w:val="00222DE1"/>
    <w:rsid w:val="002262D1"/>
    <w:rsid w:val="00227A83"/>
    <w:rsid w:val="0023154F"/>
    <w:rsid w:val="00240AC3"/>
    <w:rsid w:val="00251014"/>
    <w:rsid w:val="00263A0F"/>
    <w:rsid w:val="002754FF"/>
    <w:rsid w:val="0027596F"/>
    <w:rsid w:val="002803F5"/>
    <w:rsid w:val="00284116"/>
    <w:rsid w:val="00285278"/>
    <w:rsid w:val="00286162"/>
    <w:rsid w:val="0028667A"/>
    <w:rsid w:val="0029097E"/>
    <w:rsid w:val="00292CBE"/>
    <w:rsid w:val="0029631E"/>
    <w:rsid w:val="00296EF8"/>
    <w:rsid w:val="0029771D"/>
    <w:rsid w:val="002A1430"/>
    <w:rsid w:val="002A2BE5"/>
    <w:rsid w:val="002B1AF0"/>
    <w:rsid w:val="002B4BAD"/>
    <w:rsid w:val="002B7266"/>
    <w:rsid w:val="002C0B7B"/>
    <w:rsid w:val="002C25AD"/>
    <w:rsid w:val="002C2B78"/>
    <w:rsid w:val="002C5B71"/>
    <w:rsid w:val="002C6D68"/>
    <w:rsid w:val="002D3770"/>
    <w:rsid w:val="002D3B7C"/>
    <w:rsid w:val="002D6AB0"/>
    <w:rsid w:val="002D7A43"/>
    <w:rsid w:val="002E78B6"/>
    <w:rsid w:val="002F21D3"/>
    <w:rsid w:val="002F2B19"/>
    <w:rsid w:val="002F45E7"/>
    <w:rsid w:val="00313F4F"/>
    <w:rsid w:val="00322635"/>
    <w:rsid w:val="00323662"/>
    <w:rsid w:val="00326E40"/>
    <w:rsid w:val="00334082"/>
    <w:rsid w:val="00334FEA"/>
    <w:rsid w:val="00340107"/>
    <w:rsid w:val="00341755"/>
    <w:rsid w:val="00341788"/>
    <w:rsid w:val="003447B8"/>
    <w:rsid w:val="00345F20"/>
    <w:rsid w:val="003469C6"/>
    <w:rsid w:val="003571A4"/>
    <w:rsid w:val="00367BAF"/>
    <w:rsid w:val="0037482D"/>
    <w:rsid w:val="00375370"/>
    <w:rsid w:val="00376596"/>
    <w:rsid w:val="00391299"/>
    <w:rsid w:val="00396B03"/>
    <w:rsid w:val="00396DC4"/>
    <w:rsid w:val="003A7409"/>
    <w:rsid w:val="003A7EA0"/>
    <w:rsid w:val="003B64C2"/>
    <w:rsid w:val="003B67F4"/>
    <w:rsid w:val="003B68DF"/>
    <w:rsid w:val="003C2422"/>
    <w:rsid w:val="003C3F90"/>
    <w:rsid w:val="003C6EEE"/>
    <w:rsid w:val="003C7FC6"/>
    <w:rsid w:val="003F08CF"/>
    <w:rsid w:val="003F1749"/>
    <w:rsid w:val="003F25AF"/>
    <w:rsid w:val="003F2E19"/>
    <w:rsid w:val="003F4262"/>
    <w:rsid w:val="0041146C"/>
    <w:rsid w:val="00413276"/>
    <w:rsid w:val="00421E8E"/>
    <w:rsid w:val="00422232"/>
    <w:rsid w:val="00422275"/>
    <w:rsid w:val="00423962"/>
    <w:rsid w:val="00425134"/>
    <w:rsid w:val="00435E9B"/>
    <w:rsid w:val="004361E1"/>
    <w:rsid w:val="00437F42"/>
    <w:rsid w:val="004515DA"/>
    <w:rsid w:val="00451BF0"/>
    <w:rsid w:val="00452AED"/>
    <w:rsid w:val="004576F4"/>
    <w:rsid w:val="00470DC3"/>
    <w:rsid w:val="00472512"/>
    <w:rsid w:val="00472AFB"/>
    <w:rsid w:val="00481059"/>
    <w:rsid w:val="00482623"/>
    <w:rsid w:val="0048439B"/>
    <w:rsid w:val="0048486E"/>
    <w:rsid w:val="004850EA"/>
    <w:rsid w:val="00485A0B"/>
    <w:rsid w:val="00485B53"/>
    <w:rsid w:val="00487E42"/>
    <w:rsid w:val="00491419"/>
    <w:rsid w:val="00493A61"/>
    <w:rsid w:val="00497AAD"/>
    <w:rsid w:val="004A1A4E"/>
    <w:rsid w:val="004A21C9"/>
    <w:rsid w:val="004A532B"/>
    <w:rsid w:val="004A6BC5"/>
    <w:rsid w:val="004B250C"/>
    <w:rsid w:val="004B2C3E"/>
    <w:rsid w:val="004B667D"/>
    <w:rsid w:val="004B7BFD"/>
    <w:rsid w:val="004C70BF"/>
    <w:rsid w:val="004D20C6"/>
    <w:rsid w:val="004D5455"/>
    <w:rsid w:val="004D5CF8"/>
    <w:rsid w:val="004D648D"/>
    <w:rsid w:val="004E0292"/>
    <w:rsid w:val="004F6AB6"/>
    <w:rsid w:val="0050230C"/>
    <w:rsid w:val="00503FFD"/>
    <w:rsid w:val="0052512D"/>
    <w:rsid w:val="0053107B"/>
    <w:rsid w:val="00534B0A"/>
    <w:rsid w:val="00535658"/>
    <w:rsid w:val="0053747B"/>
    <w:rsid w:val="005409DF"/>
    <w:rsid w:val="005434B5"/>
    <w:rsid w:val="0057194A"/>
    <w:rsid w:val="00573425"/>
    <w:rsid w:val="005772D4"/>
    <w:rsid w:val="00577CCA"/>
    <w:rsid w:val="005809D7"/>
    <w:rsid w:val="00580A72"/>
    <w:rsid w:val="005817B6"/>
    <w:rsid w:val="00584210"/>
    <w:rsid w:val="005857C6"/>
    <w:rsid w:val="00590D33"/>
    <w:rsid w:val="00591947"/>
    <w:rsid w:val="00591B73"/>
    <w:rsid w:val="0059306D"/>
    <w:rsid w:val="00595F98"/>
    <w:rsid w:val="005A01C8"/>
    <w:rsid w:val="005A29E5"/>
    <w:rsid w:val="005A492A"/>
    <w:rsid w:val="005A6E71"/>
    <w:rsid w:val="005B14A8"/>
    <w:rsid w:val="005B2369"/>
    <w:rsid w:val="005B363A"/>
    <w:rsid w:val="005B65E9"/>
    <w:rsid w:val="005C0AA2"/>
    <w:rsid w:val="005C0BC0"/>
    <w:rsid w:val="005C10C3"/>
    <w:rsid w:val="005C213C"/>
    <w:rsid w:val="005C30C4"/>
    <w:rsid w:val="005C4DB8"/>
    <w:rsid w:val="005C7689"/>
    <w:rsid w:val="005D14F8"/>
    <w:rsid w:val="005D1EA2"/>
    <w:rsid w:val="005E2E77"/>
    <w:rsid w:val="005E3B6D"/>
    <w:rsid w:val="005E4616"/>
    <w:rsid w:val="005E70C9"/>
    <w:rsid w:val="005E78D4"/>
    <w:rsid w:val="005F284D"/>
    <w:rsid w:val="005F4709"/>
    <w:rsid w:val="005F5159"/>
    <w:rsid w:val="00603336"/>
    <w:rsid w:val="006042AA"/>
    <w:rsid w:val="0060705C"/>
    <w:rsid w:val="00607951"/>
    <w:rsid w:val="0061165B"/>
    <w:rsid w:val="00612001"/>
    <w:rsid w:val="006126FB"/>
    <w:rsid w:val="00627126"/>
    <w:rsid w:val="006344B6"/>
    <w:rsid w:val="006409CA"/>
    <w:rsid w:val="006429A2"/>
    <w:rsid w:val="00644FB9"/>
    <w:rsid w:val="00647CAB"/>
    <w:rsid w:val="00647FC9"/>
    <w:rsid w:val="00655217"/>
    <w:rsid w:val="00656222"/>
    <w:rsid w:val="00660BF4"/>
    <w:rsid w:val="00665D72"/>
    <w:rsid w:val="00673A26"/>
    <w:rsid w:val="006764E1"/>
    <w:rsid w:val="006771C7"/>
    <w:rsid w:val="0069335B"/>
    <w:rsid w:val="006A584F"/>
    <w:rsid w:val="006A6721"/>
    <w:rsid w:val="006B029E"/>
    <w:rsid w:val="006B115B"/>
    <w:rsid w:val="006B42B1"/>
    <w:rsid w:val="006B59AC"/>
    <w:rsid w:val="006B61CB"/>
    <w:rsid w:val="006B6518"/>
    <w:rsid w:val="006C0B1E"/>
    <w:rsid w:val="006C2C3B"/>
    <w:rsid w:val="006C3E16"/>
    <w:rsid w:val="006D032C"/>
    <w:rsid w:val="006E0C32"/>
    <w:rsid w:val="006E384F"/>
    <w:rsid w:val="006F322B"/>
    <w:rsid w:val="006F3BC1"/>
    <w:rsid w:val="006F4B01"/>
    <w:rsid w:val="006F531E"/>
    <w:rsid w:val="007045CC"/>
    <w:rsid w:val="007047BF"/>
    <w:rsid w:val="007063EC"/>
    <w:rsid w:val="00713C4E"/>
    <w:rsid w:val="007173FF"/>
    <w:rsid w:val="007226DF"/>
    <w:rsid w:val="00722835"/>
    <w:rsid w:val="00725149"/>
    <w:rsid w:val="00726AB0"/>
    <w:rsid w:val="00733EED"/>
    <w:rsid w:val="0073539B"/>
    <w:rsid w:val="00745E0F"/>
    <w:rsid w:val="00752CFD"/>
    <w:rsid w:val="007624C8"/>
    <w:rsid w:val="00763766"/>
    <w:rsid w:val="00764FAF"/>
    <w:rsid w:val="00767BD4"/>
    <w:rsid w:val="00770A96"/>
    <w:rsid w:val="007727D7"/>
    <w:rsid w:val="00775AE3"/>
    <w:rsid w:val="007866A8"/>
    <w:rsid w:val="007A0C64"/>
    <w:rsid w:val="007A30FA"/>
    <w:rsid w:val="007C474C"/>
    <w:rsid w:val="007D63DA"/>
    <w:rsid w:val="007D6EB1"/>
    <w:rsid w:val="007D7733"/>
    <w:rsid w:val="007F0227"/>
    <w:rsid w:val="007F2067"/>
    <w:rsid w:val="007F3BD8"/>
    <w:rsid w:val="007F4833"/>
    <w:rsid w:val="007F7759"/>
    <w:rsid w:val="0080591D"/>
    <w:rsid w:val="00805BB5"/>
    <w:rsid w:val="00822582"/>
    <w:rsid w:val="00825E22"/>
    <w:rsid w:val="00836120"/>
    <w:rsid w:val="00850895"/>
    <w:rsid w:val="0085247A"/>
    <w:rsid w:val="008560F0"/>
    <w:rsid w:val="008563AF"/>
    <w:rsid w:val="008574D8"/>
    <w:rsid w:val="00860B73"/>
    <w:rsid w:val="00861CDC"/>
    <w:rsid w:val="00862C92"/>
    <w:rsid w:val="00867B5A"/>
    <w:rsid w:val="00873658"/>
    <w:rsid w:val="00874E66"/>
    <w:rsid w:val="0088148D"/>
    <w:rsid w:val="0088279D"/>
    <w:rsid w:val="00882E94"/>
    <w:rsid w:val="0088425A"/>
    <w:rsid w:val="00885001"/>
    <w:rsid w:val="00891D53"/>
    <w:rsid w:val="00894F62"/>
    <w:rsid w:val="008A2B96"/>
    <w:rsid w:val="008B33EE"/>
    <w:rsid w:val="008B3A29"/>
    <w:rsid w:val="008B534C"/>
    <w:rsid w:val="008C2FA4"/>
    <w:rsid w:val="008C60FC"/>
    <w:rsid w:val="008D1904"/>
    <w:rsid w:val="008D6805"/>
    <w:rsid w:val="008F25C9"/>
    <w:rsid w:val="009006B9"/>
    <w:rsid w:val="00904F34"/>
    <w:rsid w:val="009069E0"/>
    <w:rsid w:val="0091009A"/>
    <w:rsid w:val="00911293"/>
    <w:rsid w:val="00915779"/>
    <w:rsid w:val="00916668"/>
    <w:rsid w:val="00920C5F"/>
    <w:rsid w:val="00942B02"/>
    <w:rsid w:val="009451B1"/>
    <w:rsid w:val="00953B7A"/>
    <w:rsid w:val="009563F8"/>
    <w:rsid w:val="00956450"/>
    <w:rsid w:val="009567DF"/>
    <w:rsid w:val="00957520"/>
    <w:rsid w:val="0096146C"/>
    <w:rsid w:val="00962BB7"/>
    <w:rsid w:val="00967E39"/>
    <w:rsid w:val="00976EBD"/>
    <w:rsid w:val="00980CCC"/>
    <w:rsid w:val="00990D3D"/>
    <w:rsid w:val="00993F46"/>
    <w:rsid w:val="0099416E"/>
    <w:rsid w:val="009A18F7"/>
    <w:rsid w:val="009B73D9"/>
    <w:rsid w:val="009C1450"/>
    <w:rsid w:val="009C43E0"/>
    <w:rsid w:val="009D1BD5"/>
    <w:rsid w:val="009D5A3C"/>
    <w:rsid w:val="009E1843"/>
    <w:rsid w:val="009E28BA"/>
    <w:rsid w:val="009E4229"/>
    <w:rsid w:val="009F5569"/>
    <w:rsid w:val="00A01B46"/>
    <w:rsid w:val="00A0252C"/>
    <w:rsid w:val="00A07FA7"/>
    <w:rsid w:val="00A101B2"/>
    <w:rsid w:val="00A13C8B"/>
    <w:rsid w:val="00A227E1"/>
    <w:rsid w:val="00A2546B"/>
    <w:rsid w:val="00A26C34"/>
    <w:rsid w:val="00A27425"/>
    <w:rsid w:val="00A33ACF"/>
    <w:rsid w:val="00A34417"/>
    <w:rsid w:val="00A40702"/>
    <w:rsid w:val="00A41EA1"/>
    <w:rsid w:val="00A42D94"/>
    <w:rsid w:val="00A42E98"/>
    <w:rsid w:val="00A4529B"/>
    <w:rsid w:val="00A455AC"/>
    <w:rsid w:val="00A50668"/>
    <w:rsid w:val="00A53E32"/>
    <w:rsid w:val="00A54C2E"/>
    <w:rsid w:val="00A60D31"/>
    <w:rsid w:val="00A71090"/>
    <w:rsid w:val="00A75B13"/>
    <w:rsid w:val="00A837C3"/>
    <w:rsid w:val="00A84D54"/>
    <w:rsid w:val="00A920BE"/>
    <w:rsid w:val="00A93253"/>
    <w:rsid w:val="00A9387E"/>
    <w:rsid w:val="00A953B7"/>
    <w:rsid w:val="00A96AAB"/>
    <w:rsid w:val="00AA3F73"/>
    <w:rsid w:val="00AA4B3B"/>
    <w:rsid w:val="00AA7134"/>
    <w:rsid w:val="00AB4EAA"/>
    <w:rsid w:val="00AB6096"/>
    <w:rsid w:val="00AB61BE"/>
    <w:rsid w:val="00AC0B1E"/>
    <w:rsid w:val="00AC150B"/>
    <w:rsid w:val="00AC1A11"/>
    <w:rsid w:val="00AC1CF7"/>
    <w:rsid w:val="00AC3B3F"/>
    <w:rsid w:val="00AD4F2F"/>
    <w:rsid w:val="00AE7E48"/>
    <w:rsid w:val="00AF1E30"/>
    <w:rsid w:val="00AF29EF"/>
    <w:rsid w:val="00B00834"/>
    <w:rsid w:val="00B01C16"/>
    <w:rsid w:val="00B11085"/>
    <w:rsid w:val="00B11100"/>
    <w:rsid w:val="00B11B48"/>
    <w:rsid w:val="00B11D9F"/>
    <w:rsid w:val="00B131EF"/>
    <w:rsid w:val="00B1443F"/>
    <w:rsid w:val="00B1510E"/>
    <w:rsid w:val="00B17331"/>
    <w:rsid w:val="00B22676"/>
    <w:rsid w:val="00B23C83"/>
    <w:rsid w:val="00B26292"/>
    <w:rsid w:val="00B264ED"/>
    <w:rsid w:val="00B348A5"/>
    <w:rsid w:val="00B35581"/>
    <w:rsid w:val="00B5157D"/>
    <w:rsid w:val="00B51DFE"/>
    <w:rsid w:val="00B54663"/>
    <w:rsid w:val="00B54C16"/>
    <w:rsid w:val="00B54FF8"/>
    <w:rsid w:val="00B56648"/>
    <w:rsid w:val="00B56F3A"/>
    <w:rsid w:val="00B5725D"/>
    <w:rsid w:val="00B60B83"/>
    <w:rsid w:val="00B6327F"/>
    <w:rsid w:val="00B654C3"/>
    <w:rsid w:val="00B724F8"/>
    <w:rsid w:val="00B73432"/>
    <w:rsid w:val="00B7383A"/>
    <w:rsid w:val="00B80256"/>
    <w:rsid w:val="00B9022E"/>
    <w:rsid w:val="00B90518"/>
    <w:rsid w:val="00B90B23"/>
    <w:rsid w:val="00B9419C"/>
    <w:rsid w:val="00B97047"/>
    <w:rsid w:val="00BA1A33"/>
    <w:rsid w:val="00BA1E71"/>
    <w:rsid w:val="00BA3402"/>
    <w:rsid w:val="00BA447F"/>
    <w:rsid w:val="00BA6E18"/>
    <w:rsid w:val="00BB36C3"/>
    <w:rsid w:val="00BB39DE"/>
    <w:rsid w:val="00BB60CA"/>
    <w:rsid w:val="00BC1C07"/>
    <w:rsid w:val="00BC3265"/>
    <w:rsid w:val="00BC7A11"/>
    <w:rsid w:val="00BD0FA7"/>
    <w:rsid w:val="00BD3779"/>
    <w:rsid w:val="00BD7EC6"/>
    <w:rsid w:val="00BF1833"/>
    <w:rsid w:val="00BF1A6B"/>
    <w:rsid w:val="00BF3466"/>
    <w:rsid w:val="00BF52E2"/>
    <w:rsid w:val="00BF5B31"/>
    <w:rsid w:val="00BF6EFA"/>
    <w:rsid w:val="00C0012D"/>
    <w:rsid w:val="00C0501F"/>
    <w:rsid w:val="00C06324"/>
    <w:rsid w:val="00C07F32"/>
    <w:rsid w:val="00C1094F"/>
    <w:rsid w:val="00C15A83"/>
    <w:rsid w:val="00C160B8"/>
    <w:rsid w:val="00C20392"/>
    <w:rsid w:val="00C25D9A"/>
    <w:rsid w:val="00C26DC1"/>
    <w:rsid w:val="00C34075"/>
    <w:rsid w:val="00C40DE5"/>
    <w:rsid w:val="00C43447"/>
    <w:rsid w:val="00C44E89"/>
    <w:rsid w:val="00C46DF1"/>
    <w:rsid w:val="00C54662"/>
    <w:rsid w:val="00C56F08"/>
    <w:rsid w:val="00C60676"/>
    <w:rsid w:val="00C62C3C"/>
    <w:rsid w:val="00C675BF"/>
    <w:rsid w:val="00C76A22"/>
    <w:rsid w:val="00C87E64"/>
    <w:rsid w:val="00C90899"/>
    <w:rsid w:val="00C92F33"/>
    <w:rsid w:val="00C95536"/>
    <w:rsid w:val="00C9731B"/>
    <w:rsid w:val="00CA73EF"/>
    <w:rsid w:val="00CB16C8"/>
    <w:rsid w:val="00CB2FDB"/>
    <w:rsid w:val="00CC177E"/>
    <w:rsid w:val="00CC2E8F"/>
    <w:rsid w:val="00CC2F6E"/>
    <w:rsid w:val="00CC4F49"/>
    <w:rsid w:val="00CD1569"/>
    <w:rsid w:val="00CD2750"/>
    <w:rsid w:val="00CD4713"/>
    <w:rsid w:val="00CD4823"/>
    <w:rsid w:val="00CD4CA2"/>
    <w:rsid w:val="00CD7FAD"/>
    <w:rsid w:val="00CE04D8"/>
    <w:rsid w:val="00CE144A"/>
    <w:rsid w:val="00CF4AFE"/>
    <w:rsid w:val="00CF4F49"/>
    <w:rsid w:val="00CF5F37"/>
    <w:rsid w:val="00D01657"/>
    <w:rsid w:val="00D05B11"/>
    <w:rsid w:val="00D07835"/>
    <w:rsid w:val="00D1081C"/>
    <w:rsid w:val="00D115ED"/>
    <w:rsid w:val="00D1248B"/>
    <w:rsid w:val="00D15A50"/>
    <w:rsid w:val="00D24439"/>
    <w:rsid w:val="00D26353"/>
    <w:rsid w:val="00D26725"/>
    <w:rsid w:val="00D40312"/>
    <w:rsid w:val="00D457B4"/>
    <w:rsid w:val="00D47720"/>
    <w:rsid w:val="00D569E2"/>
    <w:rsid w:val="00D71561"/>
    <w:rsid w:val="00D77A1D"/>
    <w:rsid w:val="00D80203"/>
    <w:rsid w:val="00D90715"/>
    <w:rsid w:val="00D9388B"/>
    <w:rsid w:val="00DA7B76"/>
    <w:rsid w:val="00DC349A"/>
    <w:rsid w:val="00DC500A"/>
    <w:rsid w:val="00DC54DA"/>
    <w:rsid w:val="00DC6FCC"/>
    <w:rsid w:val="00DD6B47"/>
    <w:rsid w:val="00DD7AAD"/>
    <w:rsid w:val="00DE57BC"/>
    <w:rsid w:val="00DF0580"/>
    <w:rsid w:val="00DF2C82"/>
    <w:rsid w:val="00DF5BE5"/>
    <w:rsid w:val="00E14912"/>
    <w:rsid w:val="00E159CC"/>
    <w:rsid w:val="00E16FA3"/>
    <w:rsid w:val="00E24AF3"/>
    <w:rsid w:val="00E2646E"/>
    <w:rsid w:val="00E40771"/>
    <w:rsid w:val="00E433D5"/>
    <w:rsid w:val="00E43C81"/>
    <w:rsid w:val="00E51146"/>
    <w:rsid w:val="00E64074"/>
    <w:rsid w:val="00E70B6C"/>
    <w:rsid w:val="00E82057"/>
    <w:rsid w:val="00E86EEC"/>
    <w:rsid w:val="00E92C46"/>
    <w:rsid w:val="00E93218"/>
    <w:rsid w:val="00EA19AC"/>
    <w:rsid w:val="00EA5FC5"/>
    <w:rsid w:val="00EA658C"/>
    <w:rsid w:val="00EA7387"/>
    <w:rsid w:val="00EB5D2B"/>
    <w:rsid w:val="00EC0BA1"/>
    <w:rsid w:val="00EC46A0"/>
    <w:rsid w:val="00ED1A51"/>
    <w:rsid w:val="00ED24F5"/>
    <w:rsid w:val="00EE106A"/>
    <w:rsid w:val="00EE26A9"/>
    <w:rsid w:val="00EE69BD"/>
    <w:rsid w:val="00EF3981"/>
    <w:rsid w:val="00EF6A0B"/>
    <w:rsid w:val="00F03D7F"/>
    <w:rsid w:val="00F109BB"/>
    <w:rsid w:val="00F15C4F"/>
    <w:rsid w:val="00F20569"/>
    <w:rsid w:val="00F2240A"/>
    <w:rsid w:val="00F267D7"/>
    <w:rsid w:val="00F6014C"/>
    <w:rsid w:val="00F6014F"/>
    <w:rsid w:val="00F63F09"/>
    <w:rsid w:val="00F648F8"/>
    <w:rsid w:val="00F71A4A"/>
    <w:rsid w:val="00F74B68"/>
    <w:rsid w:val="00F74DAE"/>
    <w:rsid w:val="00F77144"/>
    <w:rsid w:val="00F84C91"/>
    <w:rsid w:val="00F87301"/>
    <w:rsid w:val="00F93877"/>
    <w:rsid w:val="00F94D04"/>
    <w:rsid w:val="00F95897"/>
    <w:rsid w:val="00F979C0"/>
    <w:rsid w:val="00FA0D24"/>
    <w:rsid w:val="00FC7A4F"/>
    <w:rsid w:val="00FD32BF"/>
    <w:rsid w:val="00FD6261"/>
    <w:rsid w:val="00FE3E3F"/>
    <w:rsid w:val="00FE5929"/>
    <w:rsid w:val="00FF395A"/>
    <w:rsid w:val="00FF45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7DF61E"/>
  <w15:docId w15:val="{12088189-4114-4035-9695-340B7DB0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F08"/>
    <w:pPr>
      <w:ind w:leftChars="400" w:left="840"/>
    </w:pPr>
  </w:style>
  <w:style w:type="paragraph" w:styleId="a5">
    <w:name w:val="Balloon Text"/>
    <w:basedOn w:val="a"/>
    <w:link w:val="a6"/>
    <w:uiPriority w:val="99"/>
    <w:semiHidden/>
    <w:unhideWhenUsed/>
    <w:rsid w:val="00F205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20569"/>
    <w:rPr>
      <w:rFonts w:asciiTheme="majorHAnsi" w:eastAsiaTheme="majorEastAsia" w:hAnsiTheme="majorHAnsi" w:cstheme="majorBidi"/>
      <w:sz w:val="18"/>
      <w:szCs w:val="18"/>
    </w:rPr>
  </w:style>
  <w:style w:type="paragraph" w:styleId="a7">
    <w:name w:val="header"/>
    <w:basedOn w:val="a"/>
    <w:link w:val="a8"/>
    <w:uiPriority w:val="99"/>
    <w:unhideWhenUsed/>
    <w:rsid w:val="00F20569"/>
    <w:pPr>
      <w:tabs>
        <w:tab w:val="center" w:pos="4252"/>
        <w:tab w:val="right" w:pos="8504"/>
      </w:tabs>
      <w:snapToGrid w:val="0"/>
    </w:pPr>
  </w:style>
  <w:style w:type="character" w:customStyle="1" w:styleId="a8">
    <w:name w:val="ヘッダー (文字)"/>
    <w:basedOn w:val="a0"/>
    <w:link w:val="a7"/>
    <w:uiPriority w:val="99"/>
    <w:rsid w:val="00F20569"/>
  </w:style>
  <w:style w:type="paragraph" w:styleId="a9">
    <w:name w:val="footer"/>
    <w:basedOn w:val="a"/>
    <w:link w:val="aa"/>
    <w:uiPriority w:val="99"/>
    <w:unhideWhenUsed/>
    <w:rsid w:val="00F20569"/>
    <w:pPr>
      <w:tabs>
        <w:tab w:val="center" w:pos="4252"/>
        <w:tab w:val="right" w:pos="8504"/>
      </w:tabs>
      <w:snapToGrid w:val="0"/>
    </w:pPr>
  </w:style>
  <w:style w:type="character" w:customStyle="1" w:styleId="aa">
    <w:name w:val="フッター (文字)"/>
    <w:basedOn w:val="a0"/>
    <w:link w:val="a9"/>
    <w:uiPriority w:val="99"/>
    <w:rsid w:val="00F20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前田岳史</dc:creator>
  <cp:lastModifiedBy>wataru kusukami</cp:lastModifiedBy>
  <cp:revision>5</cp:revision>
  <cp:lastPrinted>2019-06-20T04:38:00Z</cp:lastPrinted>
  <dcterms:created xsi:type="dcterms:W3CDTF">2026-04-19T23:52:00Z</dcterms:created>
  <dcterms:modified xsi:type="dcterms:W3CDTF">2026-06-03T23:34:00Z</dcterms:modified>
</cp:coreProperties>
</file>